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2F86D" w14:textId="7D8C19E5" w:rsidR="00D151AD" w:rsidRDefault="00D151AD" w:rsidP="00D151AD">
      <w:pPr>
        <w:pStyle w:val="CRCoverPage"/>
        <w:tabs>
          <w:tab w:val="right" w:pos="9639"/>
        </w:tabs>
        <w:spacing w:after="0"/>
        <w:rPr>
          <w:rFonts w:eastAsia="Times New Roman"/>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#63</w:t>
      </w:r>
      <w:r>
        <w:rPr>
          <w:b/>
          <w:noProof/>
          <w:sz w:val="24"/>
        </w:rPr>
        <w:tab/>
      </w:r>
      <w:r w:rsidR="000A7DE7" w:rsidRPr="000A7DE7">
        <w:rPr>
          <w:b/>
          <w:noProof/>
          <w:sz w:val="24"/>
        </w:rPr>
        <w:t>S6-244651</w:t>
      </w:r>
    </w:p>
    <w:p w14:paraId="06E71D08" w14:textId="2A623B75" w:rsidR="00CC6811" w:rsidRDefault="00D151AD" w:rsidP="00D151AD">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CC6811">
        <w:rPr>
          <w:b/>
          <w:noProof/>
          <w:sz w:val="24"/>
        </w:rPr>
        <w:tab/>
      </w:r>
      <w:r w:rsidR="000A7DE7">
        <w:rPr>
          <w:b/>
          <w:noProof/>
          <w:sz w:val="24"/>
        </w:rPr>
        <w:t xml:space="preserve">(revision of </w:t>
      </w:r>
      <w:r w:rsidR="000A7DE7" w:rsidRPr="00BE6685">
        <w:rPr>
          <w:b/>
          <w:bCs/>
          <w:noProof/>
          <w:sz w:val="24"/>
        </w:rPr>
        <w:t>S6-244317</w:t>
      </w:r>
      <w:r w:rsidR="000A7DE7">
        <w:rPr>
          <w:b/>
          <w:bCs/>
          <w:noProof/>
          <w:sz w:val="24"/>
        </w:rPr>
        <w:t>)</w:t>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84B3006"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23.</w:t>
      </w:r>
      <w:r>
        <w:rPr>
          <w:rFonts w:ascii="Arial" w:hAnsi="Arial" w:cs="Arial"/>
          <w:b/>
          <w:bCs/>
          <w:lang w:val="sv-SE"/>
        </w:rPr>
        <w:t>482</w:t>
      </w:r>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sidR="0041620C">
        <w:rPr>
          <w:rFonts w:ascii="Arial" w:hAnsi="Arial" w:cs="Arial"/>
          <w:b/>
          <w:bCs/>
          <w:lang w:val="sv-SE"/>
        </w:rPr>
        <w:t>2</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6F4456FE" w14:textId="1922EE1D"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w:t>
      </w:r>
      <w:r w:rsidR="003D2B0E">
        <w:rPr>
          <w:rFonts w:ascii="Times New Roman" w:hAnsi="Times New Roman"/>
          <w:noProof/>
          <w:lang w:val="en-US"/>
        </w:rPr>
        <w:t xml:space="preserve"> configuration</w:t>
      </w:r>
      <w:r w:rsidRPr="00A51916">
        <w:rPr>
          <w:rFonts w:ascii="Times New Roman" w:hAnsi="Times New Roman"/>
          <w:noProof/>
          <w:lang w:val="en-US"/>
        </w:rPr>
        <w:t xml:space="preserve"> provides better resource optimization</w:t>
      </w:r>
      <w:r w:rsidR="00C37453">
        <w:rPr>
          <w:rFonts w:ascii="Times New Roman" w:hAnsi="Times New Roman"/>
          <w:noProof/>
          <w:lang w:val="en-US"/>
        </w:rPr>
        <w:t xml:space="preserve">. </w:t>
      </w:r>
    </w:p>
    <w:p w14:paraId="0BAD0A6F" w14:textId="77777777" w:rsidR="003D2B0E" w:rsidRDefault="00C37453" w:rsidP="00A51916">
      <w:pPr>
        <w:pStyle w:val="CRCoverPage"/>
        <w:rPr>
          <w:rFonts w:ascii="Times New Roman" w:hAnsi="Times New Roman"/>
          <w:noProof/>
          <w:lang w:val="en-US"/>
        </w:rPr>
      </w:pPr>
      <w:r>
        <w:rPr>
          <w:rFonts w:ascii="Times New Roman" w:hAnsi="Times New Roman"/>
          <w:noProof/>
          <w:lang w:val="en-US"/>
        </w:rPr>
        <w:t>For exampl</w:t>
      </w:r>
      <w:r w:rsidR="00077AEC">
        <w:rPr>
          <w:rFonts w:ascii="Times New Roman" w:hAnsi="Times New Roman"/>
          <w:noProof/>
          <w:lang w:val="en-US"/>
        </w:rPr>
        <w:t>e in</w:t>
      </w:r>
      <w:r w:rsidR="00A51916"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00A51916"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00A51916" w:rsidRPr="00A51916">
        <w:rPr>
          <w:rFonts w:ascii="Times New Roman" w:hAnsi="Times New Roman"/>
          <w:noProof/>
          <w:lang w:val="en-US"/>
        </w:rPr>
        <w:t xml:space="preserve"> can pause the aiml service and perform some action related to the service and again resume or continue the aiml service.</w:t>
      </w:r>
    </w:p>
    <w:p w14:paraId="5F55A32A" w14:textId="77777777"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 xml:space="preserve">ter optimization and then resume the model training. </w:t>
      </w:r>
    </w:p>
    <w:p w14:paraId="247923C5" w14:textId="32CF8CB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AB4251C"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w:t>
      </w:r>
      <w:r w:rsidR="003D2B0E">
        <w:rPr>
          <w:rFonts w:ascii="Times New Roman" w:hAnsi="Times New Roman"/>
          <w:noProof/>
          <w:lang w:val="en-US"/>
        </w:rPr>
        <w:t xml:space="preserve">It is important for the AIMLE server to know which devices are currently performing the training or not.Therefore reporting status of the AIML service operation provides the AIMLE server to get the real-time information like </w:t>
      </w:r>
      <w:r w:rsidRPr="00A51916">
        <w:rPr>
          <w:rFonts w:ascii="Times New Roman" w:hAnsi="Times New Roman"/>
          <w:noProof/>
          <w:lang w:val="en-US"/>
        </w:rPr>
        <w:t>event-based state transition reporting of the current status of the AIML service operation. It can also be configured for periodic status reporting of the AIML service operation.</w:t>
      </w:r>
    </w:p>
    <w:p w14:paraId="2B0843D0" w14:textId="77777777" w:rsidR="003D2B0E" w:rsidRDefault="003D2B0E" w:rsidP="00A51916">
      <w:pPr>
        <w:pStyle w:val="CRCoverPage"/>
        <w:rPr>
          <w:rFonts w:ascii="Times New Roman" w:hAnsi="Times New Roman"/>
          <w:noProof/>
          <w:lang w:val="en-US"/>
        </w:rPr>
      </w:pP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4076FAF1"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sidR="00E03EF7">
        <w:rPr>
          <w:lang w:val="en-US"/>
        </w:rPr>
        <w:t>2</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29C93C4B" w:rsidR="00D56F22" w:rsidRDefault="00D56F22" w:rsidP="00D56F22">
      <w:pPr>
        <w:pStyle w:val="Heading2"/>
        <w:rPr>
          <w:ins w:id="15" w:author="Ashish Sanjay Sharma" w:date="2024-08-09T15:40:00Z"/>
          <w:lang w:val="en-IN"/>
        </w:rPr>
      </w:pPr>
      <w:ins w:id="16" w:author="Ashish Sanjay Sharma" w:date="2024-08-09T15:40:00Z">
        <w:r>
          <w:rPr>
            <w:lang w:val="en-US" w:eastAsia="zh-CN"/>
          </w:rPr>
          <w:lastRenderedPageBreak/>
          <w:t>8</w:t>
        </w:r>
        <w:r>
          <w:rPr>
            <w:lang w:val="en-IN"/>
          </w:rPr>
          <w:t>.x</w:t>
        </w:r>
        <w:r>
          <w:rPr>
            <w:lang w:val="en-IN"/>
          </w:rPr>
          <w:tab/>
        </w:r>
        <w:bookmarkEnd w:id="0"/>
        <w:bookmarkEnd w:id="1"/>
        <w:bookmarkEnd w:id="2"/>
        <w:bookmarkEnd w:id="3"/>
        <w:bookmarkEnd w:id="4"/>
        <w:r w:rsidRPr="00C12169">
          <w:t xml:space="preserve">AIML service </w:t>
        </w:r>
      </w:ins>
      <w:ins w:id="17" w:author="Ashish Sanjay Sharma" w:date="2024-10-16T17:02:00Z" w16du:dateUtc="2024-10-16T11:32:00Z">
        <w:r w:rsidR="00D05894">
          <w:t>operations control and</w:t>
        </w:r>
      </w:ins>
      <w:ins w:id="18" w:author="Ashish Sanjay Sharma" w:date="2024-08-09T15:40:00Z">
        <w:r w:rsidRPr="00C12169">
          <w:t xml:space="preserve"> management procedure</w:t>
        </w:r>
      </w:ins>
    </w:p>
    <w:p w14:paraId="08D92E9B" w14:textId="77777777" w:rsidR="00D56F22" w:rsidRDefault="00D56F22" w:rsidP="00D56F22">
      <w:pPr>
        <w:pStyle w:val="Heading3"/>
        <w:rPr>
          <w:ins w:id="19" w:author="Ashish Sanjay Sharma" w:date="2024-08-09T15:40:00Z"/>
          <w:lang w:val="en-IN"/>
        </w:rPr>
      </w:pPr>
      <w:bookmarkStart w:id="20" w:name="_Toc29234033"/>
      <w:bookmarkStart w:id="21" w:name="_Toc27161523"/>
      <w:bookmarkStart w:id="22" w:name="_Toc13594"/>
      <w:bookmarkStart w:id="23" w:name="_Toc106116333"/>
      <w:bookmarkStart w:id="24" w:name="_Toc172711508"/>
      <w:ins w:id="25" w:author="Ashish Sanjay Sharma" w:date="2024-08-09T15:40:00Z">
        <w:r>
          <w:rPr>
            <w:lang w:val="en-US" w:eastAsia="zh-CN"/>
          </w:rPr>
          <w:t>8</w:t>
        </w:r>
        <w:r>
          <w:rPr>
            <w:lang w:val="en-IN"/>
          </w:rPr>
          <w:t>.x.1</w:t>
        </w:r>
        <w:r>
          <w:rPr>
            <w:lang w:val="en-IN"/>
          </w:rPr>
          <w:tab/>
          <w:t>General</w:t>
        </w:r>
        <w:bookmarkEnd w:id="20"/>
        <w:bookmarkEnd w:id="21"/>
        <w:bookmarkEnd w:id="22"/>
        <w:bookmarkEnd w:id="23"/>
        <w:bookmarkEnd w:id="24"/>
      </w:ins>
    </w:p>
    <w:p w14:paraId="0EDDB732" w14:textId="297209FA" w:rsidR="00D56F22" w:rsidRPr="003B0E66" w:rsidRDefault="00D56F22" w:rsidP="00D56F22">
      <w:pPr>
        <w:pStyle w:val="Guidance"/>
        <w:keepNext/>
        <w:rPr>
          <w:ins w:id="26" w:author="Ashish Sanjay Sharma" w:date="2024-08-09T15:40:00Z"/>
          <w:iCs/>
        </w:rPr>
      </w:pPr>
      <w:ins w:id="27" w:author="Ashish Sanjay Sharma" w:date="2024-08-09T15:40:00Z">
        <w:r>
          <w:rPr>
            <w:i w:val="0"/>
            <w:iCs/>
          </w:rPr>
          <w:t xml:space="preserve">The </w:t>
        </w:r>
      </w:ins>
      <w:ins w:id="28" w:author="Ashish Sanjay Sharma" w:date="2024-10-16T22:21:00Z" w16du:dateUtc="2024-10-16T16:51:00Z">
        <w:r w:rsidR="00C57D60">
          <w:rPr>
            <w:i w:val="0"/>
            <w:iCs/>
          </w:rPr>
          <w:t>control and</w:t>
        </w:r>
      </w:ins>
      <w:ins w:id="29" w:author="Ashish Sanjay Sharma" w:date="2024-08-09T15:40:00Z">
        <w:r>
          <w:rPr>
            <w:i w:val="0"/>
            <w:iCs/>
          </w:rPr>
          <w:t xml:space="preserve"> management of the AIML services is an essential requirement for the applications to manage the AIML services like model training, inference, discovery etc. </w:t>
        </w:r>
      </w:ins>
    </w:p>
    <w:p w14:paraId="6AC9A632" w14:textId="5CC6ACDF" w:rsidR="00D56F22" w:rsidRDefault="00D56F22" w:rsidP="00D56F22">
      <w:pPr>
        <w:pStyle w:val="Heading3"/>
        <w:rPr>
          <w:ins w:id="30" w:author="Ashish Sanjay Sharma" w:date="2024-08-09T15:40:00Z"/>
        </w:rPr>
      </w:pPr>
      <w:ins w:id="31" w:author="Ashish Sanjay Sharma" w:date="2024-08-09T15:40:00Z">
        <w:r w:rsidRPr="00E05201">
          <w:t>8.</w:t>
        </w:r>
        <w:r>
          <w:t>x.2</w:t>
        </w:r>
        <w:r w:rsidRPr="00E05201">
          <w:tab/>
        </w:r>
        <w:r w:rsidRPr="00C12169">
          <w:t xml:space="preserve">AIML </w:t>
        </w:r>
      </w:ins>
      <w:bookmarkEnd w:id="5"/>
      <w:bookmarkEnd w:id="6"/>
      <w:bookmarkEnd w:id="7"/>
      <w:ins w:id="32" w:author="Ashish Sanjay Sharma" w:date="2024-10-16T17:02:00Z" w16du:dateUtc="2024-10-16T11:32:00Z">
        <w:r w:rsidR="00D05894" w:rsidRPr="00C12169">
          <w:t xml:space="preserve">service </w:t>
        </w:r>
        <w:r w:rsidR="00D05894">
          <w:t>operations control and</w:t>
        </w:r>
        <w:r w:rsidR="00D05894" w:rsidRPr="00C12169">
          <w:t xml:space="preserve"> management procedure</w:t>
        </w:r>
      </w:ins>
    </w:p>
    <w:p w14:paraId="54F9AC5F" w14:textId="77777777" w:rsidR="00D56F22" w:rsidRPr="00915B31" w:rsidRDefault="00D56F22" w:rsidP="00D56F22">
      <w:pPr>
        <w:rPr>
          <w:ins w:id="33" w:author="Ashish Sanjay Sharma" w:date="2024-08-09T15:40:00Z"/>
        </w:rPr>
      </w:pPr>
    </w:p>
    <w:p w14:paraId="09569B0C" w14:textId="77777777" w:rsidR="00D56F22" w:rsidRDefault="006242EC" w:rsidP="00D56F22">
      <w:pPr>
        <w:pStyle w:val="TH"/>
        <w:rPr>
          <w:ins w:id="34" w:author="Ashish Sanjay Sharma" w:date="2024-08-09T15:40:00Z"/>
          <w:noProof/>
        </w:rPr>
      </w:pPr>
      <w:ins w:id="35" w:author="Ashish Sanjay Sharma" w:date="2024-08-06T16:19:00Z">
        <w:r>
          <w:rPr>
            <w:noProof/>
          </w:rPr>
          <w:object w:dxaOrig="11766"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3.6pt;mso-width-percent:0;mso-height-percent:0;mso-width-percent:0;mso-height-percent:0" o:ole="">
              <v:imagedata r:id="rId12" o:title=""/>
            </v:shape>
            <o:OLEObject Type="Embed" ProgID="Visio.Drawing.15" ShapeID="_x0000_i1025" DrawAspect="Content" ObjectID="_1790622968" r:id="rId13"/>
          </w:object>
        </w:r>
      </w:ins>
    </w:p>
    <w:p w14:paraId="5A86C95D" w14:textId="22A86AB5" w:rsidR="00D56F22" w:rsidRPr="007F33EB" w:rsidRDefault="00D56F22" w:rsidP="00D56F22">
      <w:pPr>
        <w:pStyle w:val="TF"/>
        <w:rPr>
          <w:ins w:id="36" w:author="Ashish Sanjay Sharma" w:date="2024-08-09T15:40:00Z"/>
        </w:rPr>
      </w:pPr>
      <w:ins w:id="37" w:author="Ashish Sanjay Sharma" w:date="2024-08-09T15:40:00Z">
        <w:r w:rsidRPr="007F33EB">
          <w:t>Figure</w:t>
        </w:r>
        <w:r>
          <w:t> </w:t>
        </w:r>
        <w:r w:rsidRPr="007F33EB">
          <w:t>8.</w:t>
        </w:r>
        <w:r>
          <w:t>x</w:t>
        </w:r>
        <w:r w:rsidRPr="007F33EB">
          <w:t>.</w:t>
        </w:r>
        <w:r>
          <w:t>1</w:t>
        </w:r>
        <w:r w:rsidRPr="007F33EB">
          <w:t xml:space="preserve">-1: AIML </w:t>
        </w:r>
      </w:ins>
      <w:ins w:id="38" w:author="Ashish Sanjay Sharma" w:date="2024-10-16T17:02:00Z" w16du:dateUtc="2024-10-16T11:32:00Z">
        <w:r w:rsidR="00D05894" w:rsidRPr="00C12169">
          <w:t xml:space="preserve">service </w:t>
        </w:r>
        <w:r w:rsidR="00D05894">
          <w:t>operations control and</w:t>
        </w:r>
        <w:r w:rsidR="00D05894" w:rsidRPr="00C12169">
          <w:t xml:space="preserve"> management </w:t>
        </w:r>
      </w:ins>
      <w:ins w:id="39" w:author="Ashish Sanjay Sharma" w:date="2024-08-09T15:40:00Z">
        <w:r w:rsidRPr="007F33EB">
          <w:t>procedure</w:t>
        </w:r>
      </w:ins>
    </w:p>
    <w:p w14:paraId="7FE7E2DA" w14:textId="3EC877D4" w:rsidR="00D56F22" w:rsidRDefault="00D56F22" w:rsidP="00D56F22">
      <w:pPr>
        <w:pStyle w:val="B1"/>
        <w:numPr>
          <w:ilvl w:val="0"/>
          <w:numId w:val="1"/>
        </w:numPr>
        <w:rPr>
          <w:ins w:id="40" w:author="Ashish Sanjay Sharma" w:date="2024-08-09T15:40:00Z"/>
        </w:rPr>
      </w:pPr>
      <w:ins w:id="41" w:author="Ashish Sanjay Sharma" w:date="2024-08-09T15:40:00Z">
        <w:r>
          <w:t xml:space="preserve">The VAL server sends </w:t>
        </w:r>
        <w:r w:rsidRPr="007F33EB">
          <w:t xml:space="preserve">AIML service lifecycle management </w:t>
        </w:r>
        <w:r>
          <w:t>request to the AIML Enablement server</w:t>
        </w:r>
      </w:ins>
      <w:ins w:id="42" w:author="Ashish Sanjay Sharma" w:date="2024-08-23T05:50:00Z" w16du:dateUtc="2024-08-23T03:50:00Z">
        <w:r w:rsidR="0042738C">
          <w:t xml:space="preserve"> as per the Table 8.x.3.1-1</w:t>
        </w:r>
      </w:ins>
      <w:ins w:id="43" w:author="Ashish Sanjay Sharma" w:date="2024-08-09T15:40:00Z">
        <w:r>
          <w:t xml:space="preserve">. </w:t>
        </w:r>
      </w:ins>
    </w:p>
    <w:p w14:paraId="6E2034FF" w14:textId="5510E76A" w:rsidR="00EB3886" w:rsidRDefault="00EB3886" w:rsidP="00EB3886">
      <w:pPr>
        <w:pStyle w:val="B1"/>
        <w:numPr>
          <w:ilvl w:val="1"/>
          <w:numId w:val="3"/>
        </w:numPr>
        <w:rPr>
          <w:ins w:id="44" w:author="Ashish Sanjay Sharma" w:date="2024-10-16T22:20:00Z" w16du:dateUtc="2024-10-16T16:50:00Z"/>
        </w:rPr>
      </w:pPr>
      <w:ins w:id="45" w:author="Ashish Sanjay Sharma" w:date="2024-09-10T22:14:00Z" w16du:dateUtc="2024-09-10T20:14:00Z">
        <w:r>
          <w:t xml:space="preserve">The AIMLE server determines the </w:t>
        </w:r>
      </w:ins>
      <w:ins w:id="46" w:author="Ashish Sanjay Sharma" w:date="2024-09-10T22:15:00Z" w16du:dateUtc="2024-09-10T20:15:00Z">
        <w:r>
          <w:t>required service operation operation mode to manage the AIML service operation lifecycle</w:t>
        </w:r>
      </w:ins>
      <w:ins w:id="47" w:author="Ashish Sanjay Sharma" w:date="2024-09-10T22:16:00Z" w16du:dateUtc="2024-09-10T20:16:00Z">
        <w:r>
          <w:t xml:space="preserve"> based on the AIML service operation mode, AIML service operation information</w:t>
        </w:r>
      </w:ins>
      <w:ins w:id="48" w:author="Ashish Sanjay Sharma" w:date="2024-09-10T22:17:00Z" w16du:dateUtc="2024-09-10T20:17:00Z">
        <w:r>
          <w:t xml:space="preserve">. For example, the AIMLE server can perform client discovery/selection using the procedure defined in </w:t>
        </w:r>
      </w:ins>
      <w:ins w:id="49" w:author="Ashish Sanjay Sharma" w:date="2024-10-16T22:12:00Z" w16du:dateUtc="2024-10-16T16:42:00Z">
        <w:r w:rsidR="0071660E">
          <w:t xml:space="preserve">3GPP TS 23.482 </w:t>
        </w:r>
      </w:ins>
      <w:ins w:id="50" w:author="Ashish Sanjay Sharma" w:date="2024-10-16T22:20:00Z" w16du:dateUtc="2024-10-16T16:50:00Z">
        <w:r w:rsidR="00D6533B">
          <w:t>clause</w:t>
        </w:r>
        <w:r w:rsidR="00E7104F">
          <w:t> </w:t>
        </w:r>
      </w:ins>
      <w:ins w:id="51" w:author="Ashish Sanjay Sharma" w:date="2024-10-16T18:43:00Z" w16du:dateUtc="2024-10-16T13:13:00Z">
        <w:r w:rsidR="00903C95">
          <w:t>9.3</w:t>
        </w:r>
      </w:ins>
      <w:ins w:id="52" w:author="Ashish Sanjay Sharma" w:date="2024-09-10T22:17:00Z" w16du:dateUtc="2024-09-10T20:17:00Z">
        <w:r>
          <w:t xml:space="preserve"> and model training using the pr</w:t>
        </w:r>
      </w:ins>
      <w:ins w:id="53" w:author="Ashish Sanjay Sharma" w:date="2024-09-10T22:18:00Z" w16du:dateUtc="2024-09-10T20:18:00Z">
        <w:r>
          <w:t xml:space="preserve">ocedure defined in </w:t>
        </w:r>
      </w:ins>
      <w:ins w:id="54" w:author="Ashish Sanjay Sharma" w:date="2024-10-16T22:12:00Z" w16du:dateUtc="2024-10-16T16:42:00Z">
        <w:r w:rsidR="0071660E">
          <w:t xml:space="preserve">3GPP TS 23.482 </w:t>
        </w:r>
      </w:ins>
      <w:ins w:id="55" w:author="Ashish Sanjay Sharma" w:date="2024-09-10T22:18:00Z" w16du:dateUtc="2024-09-10T20:18:00Z">
        <w:r>
          <w:t>clause</w:t>
        </w:r>
      </w:ins>
      <w:ins w:id="56" w:author="Ashish Sanjay Sharma" w:date="2024-10-16T22:12:00Z" w16du:dateUtc="2024-10-16T16:42:00Z">
        <w:r w:rsidR="0071660E">
          <w:t> 8.3</w:t>
        </w:r>
      </w:ins>
      <w:ins w:id="57" w:author="Ashish Sanjay Sharma" w:date="2024-09-10T22:18:00Z" w16du:dateUtc="2024-09-10T20:18:00Z">
        <w:r>
          <w:t>. Based on the service operation, the AIMLE serve</w:t>
        </w:r>
      </w:ins>
      <w:ins w:id="58" w:author="Ashish Sanjay Sharma" w:date="2024-09-10T22:20:00Z" w16du:dateUtc="2024-09-10T20:20:00Z">
        <w:r>
          <w:t>r</w:t>
        </w:r>
      </w:ins>
      <w:ins w:id="59" w:author="Ashish Sanjay Sharma" w:date="2024-09-10T22:18:00Z" w16du:dateUtc="2024-09-10T20:18:00Z">
        <w:r>
          <w:t xml:space="preserve"> sends the AIML Enablement client service operation request</w:t>
        </w:r>
      </w:ins>
      <w:ins w:id="60" w:author="Ashish Sanjay Sharma" w:date="2024-09-10T22:19:00Z" w16du:dateUtc="2024-09-10T20:19:00Z">
        <w:r>
          <w:t xml:space="preserve"> as per </w:t>
        </w:r>
        <w:r w:rsidRPr="006F3B02">
          <w:t>Table</w:t>
        </w:r>
        <w:r>
          <w:t> </w:t>
        </w:r>
        <w:r w:rsidRPr="006F3B02">
          <w:t>8.</w:t>
        </w:r>
        <w:r>
          <w:t>x</w:t>
        </w:r>
        <w:r w:rsidRPr="006F3B02">
          <w:t>.3</w:t>
        </w:r>
        <w:r>
          <w:t>.3</w:t>
        </w:r>
        <w:r w:rsidRPr="006F3B02">
          <w:t>-1</w:t>
        </w:r>
      </w:ins>
      <w:ins w:id="61" w:author="Ashish Sanjay Sharma" w:date="2024-09-10T22:18:00Z" w16du:dateUtc="2024-09-10T20:18:00Z">
        <w:r>
          <w:t xml:space="preserve">. </w:t>
        </w:r>
      </w:ins>
    </w:p>
    <w:p w14:paraId="34AD3C38" w14:textId="3CBC8690" w:rsidR="00597EF1" w:rsidRDefault="00597EF1" w:rsidP="00597EF1">
      <w:pPr>
        <w:pStyle w:val="B1"/>
        <w:ind w:left="644" w:firstLine="0"/>
        <w:rPr>
          <w:ins w:id="62" w:author="Ashish Sanjay Sharma" w:date="2024-09-10T22:20:00Z" w16du:dateUtc="2024-09-10T20:20:00Z"/>
        </w:rPr>
      </w:pPr>
      <w:ins w:id="63" w:author="Ashish Sanjay Sharma" w:date="2024-10-16T22:20:00Z" w16du:dateUtc="2024-10-16T16:50:00Z">
        <w:r>
          <w:t>The AIML service operation mode includes start and stop operation. Start indicates the initiation of the AIML service and stop indicates termination of the AIML service.</w:t>
        </w:r>
      </w:ins>
    </w:p>
    <w:p w14:paraId="71E24C99" w14:textId="6780F6BA" w:rsidR="00EB3886" w:rsidRDefault="00EB3886" w:rsidP="00EB3886">
      <w:pPr>
        <w:pStyle w:val="B1"/>
        <w:ind w:left="644" w:firstLine="0"/>
        <w:rPr>
          <w:ins w:id="64" w:author="Ashish Sanjay Sharma" w:date="2024-09-10T22:14:00Z" w16du:dateUtc="2024-09-10T20:14:00Z"/>
        </w:rPr>
      </w:pPr>
      <w:ins w:id="65" w:author="Ashish Sanjay Sharma" w:date="2024-09-10T22:20:00Z" w16du:dateUtc="2024-09-10T20:20:00Z">
        <w:r w:rsidRPr="007654D7">
          <w:t>The AIML Enablement client</w:t>
        </w:r>
        <w:r>
          <w:t xml:space="preserve"> </w:t>
        </w:r>
        <w:r w:rsidRPr="007654D7">
          <w:t>receiving the AIML service operation mode performs the service operation mode for the AIML service operation</w:t>
        </w:r>
        <w:r>
          <w:t>. The AIMLE client can configure and monitor the AIML service operation as per the</w:t>
        </w:r>
        <w:r w:rsidRPr="00EB3886">
          <w:rPr>
            <w:lang w:eastAsia="zh-CN"/>
          </w:rPr>
          <w:t xml:space="preserve"> </w:t>
        </w:r>
        <w:r>
          <w:rPr>
            <w:lang w:eastAsia="zh-CN"/>
          </w:rPr>
          <w:t>AIML service operation mode configuration.</w:t>
        </w:r>
      </w:ins>
      <w:ins w:id="66" w:author="Ashish Sanjay Sharma" w:date="2024-09-10T22:23:00Z" w16du:dateUtc="2024-09-10T20:23:00Z">
        <w:r>
          <w:rPr>
            <w:lang w:eastAsia="zh-CN"/>
          </w:rPr>
          <w:t xml:space="preserve"> </w:t>
        </w:r>
      </w:ins>
      <w:ins w:id="67" w:author="Ashish Sanjay Sharma" w:date="2024-09-10T22:24:00Z" w16du:dateUtc="2024-09-10T20:24:00Z">
        <w:r>
          <w:t xml:space="preserve">Based on the AIML service operation mode status reporting configuration(periodic or event-based), the AIML client reports the service operation mode status to the AIML Enablement server. </w:t>
        </w:r>
      </w:ins>
      <w:ins w:id="68" w:author="Ashish Sanjay Sharma" w:date="2024-09-10T22:25:00Z" w16du:dateUtc="2024-09-10T20:25:00Z">
        <w:r>
          <w:t xml:space="preserve">The </w:t>
        </w:r>
      </w:ins>
      <w:ins w:id="69" w:author="Ashish Sanjay Sharma" w:date="2024-09-10T22:20:00Z" w16du:dateUtc="2024-09-10T20:20:00Z">
        <w:r>
          <w:t xml:space="preserve">AIML Enablement client sends a response indicating the success or failure of the AIML Enablement client service operation as per </w:t>
        </w:r>
        <w:r w:rsidRPr="006F3B02">
          <w:t>Table</w:t>
        </w:r>
        <w:r>
          <w:t> </w:t>
        </w:r>
        <w:r w:rsidRPr="006F3B02">
          <w:t>8.</w:t>
        </w:r>
        <w:r>
          <w:t>x</w:t>
        </w:r>
        <w:r w:rsidRPr="006F3B02">
          <w:t>.3</w:t>
        </w:r>
        <w:r>
          <w:t>.</w:t>
        </w:r>
      </w:ins>
      <w:ins w:id="70" w:author="Ashish Sanjay Sharma" w:date="2024-09-10T22:21:00Z" w16du:dateUtc="2024-09-10T20:21:00Z">
        <w:r>
          <w:t>4</w:t>
        </w:r>
      </w:ins>
      <w:ins w:id="71" w:author="Ashish Sanjay Sharma" w:date="2024-09-10T22:20:00Z" w16du:dateUtc="2024-09-10T20:20:00Z">
        <w:r w:rsidRPr="006F3B02">
          <w:t>-</w:t>
        </w:r>
      </w:ins>
      <w:ins w:id="72" w:author="Ashish Sanjay Sharma" w:date="2024-09-10T22:21:00Z" w16du:dateUtc="2024-09-10T20:21:00Z">
        <w:r>
          <w:t>1.</w:t>
        </w:r>
      </w:ins>
    </w:p>
    <w:p w14:paraId="377DDB8C" w14:textId="361622C3" w:rsidR="00D56F22" w:rsidRDefault="00D56F22" w:rsidP="00D56F22">
      <w:pPr>
        <w:pStyle w:val="B1"/>
        <w:rPr>
          <w:ins w:id="73" w:author="Ashish Sanjay Sharma" w:date="2024-08-09T15:40:00Z"/>
        </w:rPr>
      </w:pPr>
      <w:ins w:id="74" w:author="Ashish Sanjay Sharma" w:date="2024-08-09T15:40:00Z">
        <w:r>
          <w:t>4.</w:t>
        </w:r>
        <w:r>
          <w:tab/>
          <w:t xml:space="preserve">The AIML Enablement server provides the </w:t>
        </w:r>
        <w:r w:rsidRPr="007F33EB">
          <w:t xml:space="preserve">AIML service lifecycle management </w:t>
        </w:r>
        <w:r>
          <w:t>response to the VAL server. The message includes AIML service operation ID and the</w:t>
        </w:r>
      </w:ins>
      <w:ins w:id="75" w:author="Ashish Sanjay Sharma" w:date="2024-09-10T22:12:00Z" w16du:dateUtc="2024-09-10T20:12:00Z">
        <w:r w:rsidR="00EB3886">
          <w:t xml:space="preserve"> reporting</w:t>
        </w:r>
      </w:ins>
      <w:ins w:id="76" w:author="Ashish Sanjay Sharma" w:date="2024-08-09T15:40:00Z">
        <w:r>
          <w:t xml:space="preserve"> status of the AIML service operation.</w:t>
        </w:r>
      </w:ins>
    </w:p>
    <w:p w14:paraId="725C64E5" w14:textId="77777777" w:rsidR="00D56F22" w:rsidRDefault="00D56F22" w:rsidP="00D56F22">
      <w:pPr>
        <w:pStyle w:val="B1"/>
        <w:rPr>
          <w:ins w:id="77" w:author="Ashish Sanjay Sharma" w:date="2024-08-09T15:40:00Z"/>
        </w:rPr>
      </w:pPr>
      <w:ins w:id="78" w:author="Ashish Sanjay Sharma" w:date="2024-08-09T15:40:00Z">
        <w:r>
          <w:t>5.</w:t>
        </w:r>
        <w:r>
          <w:tab/>
          <w:t xml:space="preserve">The VAL server sends AIML service lifecycle </w:t>
        </w:r>
        <w:r w:rsidRPr="007F33EB">
          <w:t>management</w:t>
        </w:r>
        <w:r>
          <w:t xml:space="preserve"> update request to the AIML Enablement server with the AIML service operation ID and update information.</w:t>
        </w:r>
      </w:ins>
    </w:p>
    <w:p w14:paraId="1890D2F0" w14:textId="77777777" w:rsidR="007654D7" w:rsidRDefault="00D56F22" w:rsidP="007654D7">
      <w:pPr>
        <w:pStyle w:val="B1"/>
        <w:rPr>
          <w:ins w:id="79" w:author="Ashish Sanjay Sharma" w:date="2024-08-23T06:11:00Z" w16du:dateUtc="2024-08-23T04:11:00Z"/>
        </w:rPr>
      </w:pPr>
      <w:ins w:id="80" w:author="Ashish Sanjay Sharma" w:date="2024-08-09T15:40:00Z">
        <w:r>
          <w:lastRenderedPageBreak/>
          <w:t>6.</w:t>
        </w:r>
        <w:r>
          <w:tab/>
          <w:t>The</w:t>
        </w:r>
        <w:r w:rsidRPr="007745CB">
          <w:t xml:space="preserve"> </w:t>
        </w:r>
        <w:r>
          <w:t xml:space="preserve">AIML Enablement server receives the request and performs steps 2 and step 3 The AIML Enablement server provides the AIML service lifecycle </w:t>
        </w:r>
        <w:r w:rsidRPr="007F33EB">
          <w:t>management</w:t>
        </w:r>
        <w:r>
          <w:t xml:space="preserve"> update response to the VAL server. The message includes the result of the update and the AIML service operation ID.</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81" w:author="Ashish Sanjay Sharma" w:date="2024-08-09T15:40:00Z"/>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82" w:author="Ashish Sanjay Sharma" w:date="2024-08-09T15:40:00Z"/>
          <w:lang w:val="en-IN"/>
        </w:rPr>
      </w:pPr>
      <w:bookmarkStart w:id="83" w:name="_Toc27161524"/>
      <w:bookmarkStart w:id="84" w:name="_Toc29234034"/>
      <w:bookmarkStart w:id="85" w:name="_Toc106116334"/>
      <w:bookmarkStart w:id="86" w:name="_Toc164779176"/>
      <w:bookmarkStart w:id="87" w:name="_Toc164779430"/>
      <w:bookmarkStart w:id="88" w:name="_Toc169945343"/>
      <w:bookmarkStart w:id="89" w:name="_Toc133484160"/>
      <w:bookmarkStart w:id="90" w:name="_Toc170684283"/>
      <w:ins w:id="91" w:author="Ashish Sanjay Sharma" w:date="2024-08-09T15:40:00Z">
        <w:r>
          <w:rPr>
            <w:lang w:val="en-US" w:eastAsia="zh-CN"/>
          </w:rPr>
          <w:t>8</w:t>
        </w:r>
        <w:r>
          <w:rPr>
            <w:lang w:val="en-IN"/>
          </w:rPr>
          <w:t>.x.</w:t>
        </w:r>
        <w:r>
          <w:rPr>
            <w:rFonts w:hint="eastAsia"/>
            <w:lang w:val="en-US" w:eastAsia="zh-CN"/>
          </w:rPr>
          <w:t>3</w:t>
        </w:r>
        <w:r>
          <w:rPr>
            <w:lang w:val="en-IN"/>
          </w:rPr>
          <w:tab/>
          <w:t>Information flows</w:t>
        </w:r>
        <w:bookmarkEnd w:id="83"/>
        <w:bookmarkEnd w:id="84"/>
        <w:bookmarkEnd w:id="85"/>
      </w:ins>
    </w:p>
    <w:p w14:paraId="2BCC2EBD" w14:textId="77777777" w:rsidR="00D56F22" w:rsidRDefault="00D56F22" w:rsidP="00D56F22">
      <w:pPr>
        <w:pStyle w:val="Heading4"/>
        <w:rPr>
          <w:ins w:id="92" w:author="Ashish Sanjay Sharma" w:date="2024-08-09T15:40:00Z"/>
        </w:rPr>
      </w:pPr>
      <w:ins w:id="93" w:author="Ashish Sanjay Sharma" w:date="2024-08-09T15:40:00Z">
        <w:r>
          <w:t>8.x.3.1</w:t>
        </w:r>
        <w:r>
          <w:tab/>
        </w:r>
        <w:bookmarkEnd w:id="86"/>
        <w:bookmarkEnd w:id="87"/>
        <w:bookmarkEnd w:id="88"/>
        <w:r w:rsidRPr="007F33EB">
          <w:t xml:space="preserve">AIML service lifecycle management </w:t>
        </w:r>
        <w:r>
          <w:t>request/update request</w:t>
        </w:r>
      </w:ins>
    </w:p>
    <w:p w14:paraId="5329E439" w14:textId="77777777" w:rsidR="00D56F22" w:rsidRPr="006F3B02" w:rsidRDefault="00D56F22" w:rsidP="00D56F22">
      <w:pPr>
        <w:rPr>
          <w:ins w:id="94" w:author="Ashish Sanjay Sharma" w:date="2024-08-09T15:40:00Z"/>
        </w:rPr>
      </w:pPr>
      <w:ins w:id="95" w:author="Ashish Sanjay Sharma" w:date="2024-08-09T15: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consumer(e.g. VAL server) to an AIML Enablement server for the </w:t>
        </w:r>
        <w:r w:rsidRPr="007F33EB">
          <w:t xml:space="preserve">AIML service lifecycle management </w:t>
        </w:r>
        <w:r>
          <w:t>request /update request</w:t>
        </w:r>
      </w:ins>
    </w:p>
    <w:p w14:paraId="09253733" w14:textId="77777777" w:rsidR="00D56F22" w:rsidRPr="00836241" w:rsidRDefault="00D56F22" w:rsidP="00D56F22">
      <w:pPr>
        <w:pStyle w:val="TH"/>
        <w:rPr>
          <w:ins w:id="96" w:author="Ashish Sanjay Sharma" w:date="2024-08-09T15:40:00Z"/>
        </w:rPr>
      </w:pPr>
      <w:ins w:id="97" w:author="Ashish Sanjay Sharma" w:date="2024-08-09T15:40:00Z">
        <w:r w:rsidRPr="00836241">
          <w:t>Table 8.</w:t>
        </w:r>
        <w:r>
          <w:t>x</w:t>
        </w:r>
        <w:r w:rsidRPr="00836241">
          <w:t>.3</w:t>
        </w:r>
        <w:r>
          <w:t>.1</w:t>
        </w:r>
        <w:r w:rsidRPr="00836241">
          <w:rPr>
            <w:lang w:eastAsia="zh-CN"/>
          </w:rPr>
          <w:t>-1</w:t>
        </w:r>
        <w:r w:rsidRPr="00836241">
          <w:t xml:space="preserve">: </w:t>
        </w:r>
        <w:r w:rsidRPr="007F33EB">
          <w:t xml:space="preserve">AIML service lifecycle management </w:t>
        </w:r>
        <w:r>
          <w:t>request/update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9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99" w:author="Ashish Sanjay Sharma" w:date="2024-08-09T15:40:00Z"/>
              </w:rPr>
            </w:pPr>
            <w:ins w:id="100"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101" w:author="Ashish Sanjay Sharma" w:date="2024-08-09T15:40:00Z"/>
              </w:rPr>
            </w:pPr>
            <w:ins w:id="102"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103" w:author="Ashish Sanjay Sharma" w:date="2024-08-09T15:40:00Z"/>
              </w:rPr>
            </w:pPr>
            <w:ins w:id="104" w:author="Ashish Sanjay Sharma" w:date="2024-08-09T15:40:00Z">
              <w:r w:rsidRPr="00836241">
                <w:t>Description</w:t>
              </w:r>
            </w:ins>
          </w:p>
        </w:tc>
      </w:tr>
      <w:tr w:rsidR="00D56F22" w:rsidRPr="00836241" w14:paraId="44B38F04" w14:textId="77777777" w:rsidTr="00F15216">
        <w:trPr>
          <w:jc w:val="center"/>
          <w:ins w:id="10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106" w:author="Ashish Sanjay Sharma" w:date="2024-08-09T15:40:00Z"/>
              </w:rPr>
            </w:pPr>
            <w:ins w:id="107"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108" w:author="Ashish Sanjay Sharma" w:date="2024-08-09T15:40:00Z"/>
                <w:lang w:eastAsia="zh-CN"/>
              </w:rPr>
            </w:pPr>
            <w:ins w:id="109"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110" w:author="Ashish Sanjay Sharma" w:date="2024-08-09T15:40:00Z"/>
              </w:rPr>
            </w:pPr>
            <w:ins w:id="111"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11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113" w:author="Ashish Sanjay Sharma" w:date="2024-08-09T15:40:00Z"/>
                <w:lang w:eastAsia="zh-CN"/>
              </w:rPr>
            </w:pPr>
            <w:ins w:id="114"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115" w:author="Ashish Sanjay Sharma" w:date="2024-08-09T15:40:00Z"/>
                <w:lang w:eastAsia="zh-CN"/>
              </w:rPr>
            </w:pPr>
            <w:ins w:id="116"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117" w:author="Ashish Sanjay Sharma" w:date="2024-08-09T15:40:00Z"/>
                <w:lang w:eastAsia="zh-CN"/>
              </w:rPr>
            </w:pPr>
            <w:ins w:id="118" w:author="Ashish Sanjay Sharma" w:date="2024-08-09T15:40:00Z">
              <w:r>
                <w:rPr>
                  <w:lang w:eastAsia="zh-CN"/>
                </w:rPr>
                <w:t>An identifier for the VAL service associated with the requestor.</w:t>
              </w:r>
            </w:ins>
          </w:p>
        </w:tc>
      </w:tr>
      <w:tr w:rsidR="00D56F22" w:rsidRPr="00836241" w14:paraId="4426EDF2" w14:textId="77777777" w:rsidTr="00AE042F">
        <w:trPr>
          <w:trHeight w:val="652"/>
          <w:jc w:val="center"/>
          <w:ins w:id="11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120" w:author="Ashish Sanjay Sharma" w:date="2024-08-09T15:40:00Z"/>
                <w:lang w:eastAsia="zh-CN"/>
              </w:rPr>
            </w:pPr>
            <w:ins w:id="121"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122" w:author="Ashish Sanjay Sharma" w:date="2024-08-09T15:40:00Z"/>
                <w:lang w:eastAsia="zh-CN"/>
              </w:rPr>
            </w:pPr>
            <w:ins w:id="12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65E82046" w:rsidR="00D56F22" w:rsidRDefault="00D56F22" w:rsidP="00F15216">
            <w:pPr>
              <w:pStyle w:val="TAL"/>
              <w:rPr>
                <w:ins w:id="124" w:author="Ashish Sanjay Sharma" w:date="2024-08-09T15:40:00Z"/>
                <w:lang w:eastAsia="zh-CN"/>
              </w:rPr>
            </w:pPr>
            <w:ins w:id="125" w:author="Ashish Sanjay Sharma" w:date="2024-08-09T15:40:00Z">
              <w:r>
                <w:rPr>
                  <w:lang w:eastAsia="zh-CN"/>
                </w:rPr>
                <w:t>Indicates the AIML enablement client identity</w:t>
              </w:r>
            </w:ins>
            <w:ins w:id="126" w:author="Ashish Sanjay Sharma" w:date="2024-09-10T21:52:00Z" w16du:dateUtc="2024-09-10T19:52:00Z">
              <w:r w:rsidR="009C36B9">
                <w:rPr>
                  <w:lang w:eastAsia="zh-CN"/>
                </w:rPr>
                <w:t>, client set iden</w:t>
              </w:r>
            </w:ins>
            <w:ins w:id="127" w:author="Ashish Sanjay Sharma" w:date="2024-09-10T21:53:00Z" w16du:dateUtc="2024-09-10T19:53:00Z">
              <w:r w:rsidR="009C36B9">
                <w:rPr>
                  <w:lang w:eastAsia="zh-CN"/>
                </w:rPr>
                <w:t>tifer</w:t>
              </w:r>
            </w:ins>
          </w:p>
        </w:tc>
      </w:tr>
      <w:tr w:rsidR="007654D7" w:rsidRPr="00836241" w14:paraId="6D4F151F" w14:textId="77777777" w:rsidTr="00F15216">
        <w:trPr>
          <w:jc w:val="center"/>
          <w:ins w:id="128" w:author="Ashish Sanjay Sharma" w:date="2024-08-23T06:17:00Z"/>
        </w:trPr>
        <w:tc>
          <w:tcPr>
            <w:tcW w:w="2689" w:type="dxa"/>
            <w:tcBorders>
              <w:top w:val="single" w:sz="4" w:space="0" w:color="000000"/>
              <w:left w:val="single" w:sz="4" w:space="0" w:color="000000"/>
              <w:bottom w:val="single" w:sz="4" w:space="0" w:color="000000"/>
            </w:tcBorders>
            <w:shd w:val="clear" w:color="auto" w:fill="auto"/>
          </w:tcPr>
          <w:p w14:paraId="7CBD2D72" w14:textId="270132DE" w:rsidR="007654D7" w:rsidRDefault="007654D7" w:rsidP="00F15216">
            <w:pPr>
              <w:pStyle w:val="TAL"/>
              <w:rPr>
                <w:ins w:id="129" w:author="Ashish Sanjay Sharma" w:date="2024-08-23T06:17:00Z" w16du:dateUtc="2024-08-23T04:17:00Z"/>
                <w:lang w:eastAsia="zh-CN"/>
              </w:rPr>
            </w:pPr>
            <w:ins w:id="130" w:author="Ashish Sanjay Sharma" w:date="2024-08-23T06:18:00Z" w16du:dateUtc="2024-08-23T04:18:00Z">
              <w:r>
                <w:rPr>
                  <w:lang w:eastAsia="zh-CN"/>
                </w:rPr>
                <w:t>AIML service operation identifier</w:t>
              </w:r>
            </w:ins>
          </w:p>
        </w:tc>
        <w:tc>
          <w:tcPr>
            <w:tcW w:w="1132" w:type="dxa"/>
            <w:tcBorders>
              <w:top w:val="single" w:sz="4" w:space="0" w:color="000000"/>
              <w:left w:val="single" w:sz="4" w:space="0" w:color="000000"/>
              <w:bottom w:val="single" w:sz="4" w:space="0" w:color="000000"/>
            </w:tcBorders>
            <w:shd w:val="clear" w:color="auto" w:fill="auto"/>
          </w:tcPr>
          <w:p w14:paraId="00855F69" w14:textId="55528A66" w:rsidR="007654D7" w:rsidRDefault="007654D7" w:rsidP="00F951E1">
            <w:pPr>
              <w:pStyle w:val="TAC"/>
              <w:rPr>
                <w:ins w:id="131" w:author="Ashish Sanjay Sharma" w:date="2024-08-23T06:17:00Z" w16du:dateUtc="2024-08-23T04:17:00Z"/>
                <w:lang w:eastAsia="zh-CN"/>
              </w:rPr>
            </w:pPr>
            <w:ins w:id="132" w:author="Ashish Sanjay Sharma" w:date="2024-08-23T06:18:00Z" w16du:dateUtc="2024-08-23T04:1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A9EF54" w14:textId="503F31B7" w:rsidR="007654D7" w:rsidRDefault="007654D7" w:rsidP="00F15216">
            <w:pPr>
              <w:pStyle w:val="TAL"/>
              <w:rPr>
                <w:ins w:id="133" w:author="Ashish Sanjay Sharma" w:date="2024-08-23T06:17:00Z" w16du:dateUtc="2024-08-23T04:17:00Z"/>
                <w:lang w:eastAsia="zh-CN"/>
              </w:rPr>
            </w:pPr>
            <w:ins w:id="134" w:author="Ashish Sanjay Sharma" w:date="2024-08-23T06:18:00Z" w16du:dateUtc="2024-08-23T04:18:00Z">
              <w:r>
                <w:rPr>
                  <w:lang w:eastAsia="zh-CN"/>
                </w:rPr>
                <w:t>Indicates the AIML service operation identifier</w:t>
              </w:r>
            </w:ins>
            <w:ins w:id="135" w:author="Ashish Sanjay Sharma" w:date="2024-10-16T22:17:00Z" w16du:dateUtc="2024-10-16T16:47:00Z">
              <w:r w:rsidR="00A37109">
                <w:rPr>
                  <w:lang w:eastAsia="zh-CN"/>
                </w:rPr>
                <w:t xml:space="preserve"> to </w:t>
              </w:r>
            </w:ins>
            <w:ins w:id="136" w:author="Ashish Sanjay Sharma" w:date="2024-10-16T22:18:00Z" w16du:dateUtc="2024-10-16T16:48:00Z">
              <w:r w:rsidR="00A37109">
                <w:rPr>
                  <w:lang w:eastAsia="zh-CN"/>
                </w:rPr>
                <w:t>identify the AIML service. E.g.,</w:t>
              </w:r>
            </w:ins>
            <w:ins w:id="137" w:author="Ashish Sanjay Sharma" w:date="2024-08-23T06:18:00Z" w16du:dateUtc="2024-08-23T04:18:00Z">
              <w:r>
                <w:rPr>
                  <w:lang w:eastAsia="zh-CN"/>
                </w:rPr>
                <w:t xml:space="preserve"> model training </w:t>
              </w:r>
            </w:ins>
            <w:ins w:id="138" w:author="Ashish Sanjay Sharma" w:date="2024-10-16T17:47:00Z" w16du:dateUtc="2024-10-16T12:17:00Z">
              <w:r w:rsidR="0089239F">
                <w:rPr>
                  <w:lang w:eastAsia="zh-CN"/>
                </w:rPr>
                <w:t>id</w:t>
              </w:r>
            </w:ins>
            <w:ins w:id="139" w:author="Ashish Sanjay Sharma" w:date="2024-10-16T18:41:00Z" w16du:dateUtc="2024-10-16T13:11:00Z">
              <w:r w:rsidR="007A7053">
                <w:rPr>
                  <w:lang w:eastAsia="zh-CN"/>
                </w:rPr>
                <w:t>, model</w:t>
              </w:r>
            </w:ins>
            <w:ins w:id="140" w:author="Ashish Sanjay Sharma" w:date="2024-10-16T18:42:00Z" w16du:dateUtc="2024-10-16T13:12:00Z">
              <w:r w:rsidR="007A7053">
                <w:rPr>
                  <w:lang w:eastAsia="zh-CN"/>
                </w:rPr>
                <w:t xml:space="preserve"> id</w:t>
              </w:r>
            </w:ins>
            <w:ins w:id="141" w:author="Ashish Sanjay Sharma" w:date="2024-10-16T22:17:00Z" w16du:dateUtc="2024-10-16T16:47:00Z">
              <w:r w:rsidR="00A37109">
                <w:rPr>
                  <w:lang w:eastAsia="zh-CN"/>
                </w:rPr>
                <w:t xml:space="preserve">, process id, subscription id </w:t>
              </w:r>
            </w:ins>
          </w:p>
        </w:tc>
      </w:tr>
      <w:tr w:rsidR="009C36B9" w:rsidRPr="00836241" w14:paraId="3B7446E0" w14:textId="77777777" w:rsidTr="00F15216">
        <w:trPr>
          <w:jc w:val="center"/>
          <w:ins w:id="142"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66516B6F" w14:textId="427783BE" w:rsidR="009C36B9" w:rsidRDefault="009C36B9" w:rsidP="009C36B9">
            <w:pPr>
              <w:pStyle w:val="TAL"/>
              <w:rPr>
                <w:ins w:id="143" w:author="Ashish Sanjay Sharma" w:date="2024-09-10T22:00:00Z" w16du:dateUtc="2024-09-10T20:00:00Z"/>
                <w:lang w:eastAsia="zh-CN"/>
              </w:rPr>
            </w:pPr>
            <w:ins w:id="144" w:author="Ashish Sanjay Sharma" w:date="2024-09-10T22:00:00Z" w16du:dateUtc="2024-09-10T20:00: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5C936A39" w14:textId="6874AFA9" w:rsidR="009C36B9" w:rsidRDefault="00C8537D" w:rsidP="009C36B9">
            <w:pPr>
              <w:pStyle w:val="TAC"/>
              <w:rPr>
                <w:ins w:id="145" w:author="Ashish Sanjay Sharma" w:date="2024-09-10T22:00:00Z" w16du:dateUtc="2024-09-10T20:00:00Z"/>
                <w:lang w:eastAsia="zh-CN"/>
              </w:rPr>
            </w:pPr>
            <w:ins w:id="146" w:author="Ashish Sanjay Sharma" w:date="2024-10-16T18:42:00Z" w16du:dateUtc="2024-10-16T13:1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E5EF1F0" w14:textId="5914400B" w:rsidR="009C36B9" w:rsidRDefault="009C36B9" w:rsidP="009C36B9">
            <w:pPr>
              <w:pStyle w:val="TAL"/>
              <w:rPr>
                <w:ins w:id="147" w:author="Ashish Sanjay Sharma" w:date="2024-09-10T22:00:00Z" w16du:dateUtc="2024-09-10T20:00:00Z"/>
                <w:lang w:eastAsia="zh-CN"/>
              </w:rPr>
            </w:pPr>
            <w:ins w:id="148" w:author="Ashish Sanjay Sharma" w:date="2024-09-10T22:00:00Z" w16du:dateUtc="2024-09-10T20:00:00Z">
              <w:r>
                <w:rPr>
                  <w:lang w:eastAsia="zh-CN"/>
                </w:rPr>
                <w:t xml:space="preserve">Indicates AIML service operation information(.e.g AIML service model container, </w:t>
              </w:r>
              <w:r>
                <w:t>URI of the model to fetch the model from a repository, AIML service aggregator URI to send model updates, AIML service operation optimization assistance like maximum convergence time</w:t>
              </w:r>
            </w:ins>
          </w:p>
        </w:tc>
      </w:tr>
      <w:tr w:rsidR="009C36B9" w:rsidRPr="00836241" w14:paraId="6F09D902" w14:textId="77777777" w:rsidTr="00F15216">
        <w:trPr>
          <w:jc w:val="center"/>
          <w:ins w:id="14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9C36B9" w:rsidRDefault="009C36B9" w:rsidP="009C36B9">
            <w:pPr>
              <w:pStyle w:val="TAL"/>
              <w:rPr>
                <w:ins w:id="150" w:author="Ashish Sanjay Sharma" w:date="2024-08-09T15:40:00Z"/>
                <w:lang w:eastAsia="zh-CN"/>
              </w:rPr>
            </w:pPr>
            <w:ins w:id="151"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92B2768" w14:textId="00EF81E5" w:rsidR="009C36B9" w:rsidRDefault="009A3517" w:rsidP="009C36B9">
            <w:pPr>
              <w:pStyle w:val="TAC"/>
              <w:rPr>
                <w:ins w:id="152" w:author="Ashish Sanjay Sharma" w:date="2024-08-23T05:29:00Z" w16du:dateUtc="2024-08-23T03:29:00Z"/>
                <w:lang w:eastAsia="zh-CN"/>
              </w:rPr>
            </w:pPr>
            <w:ins w:id="153" w:author="Ashish Sanjay Sharma" w:date="2024-10-16T17:41:00Z" w16du:dateUtc="2024-10-16T12:11:00Z">
              <w:r>
                <w:rPr>
                  <w:lang w:eastAsia="zh-CN"/>
                </w:rPr>
                <w:t>M</w:t>
              </w:r>
            </w:ins>
          </w:p>
          <w:p w14:paraId="098B8A06" w14:textId="788E3B11" w:rsidR="009C36B9" w:rsidRPr="00836241" w:rsidRDefault="009C36B9" w:rsidP="009C36B9">
            <w:pPr>
              <w:pStyle w:val="TAC"/>
              <w:rPr>
                <w:ins w:id="154" w:author="Ashish Sanjay Sharma" w:date="2024-08-09T15:40: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34B5AA98" w:rsidR="009C36B9" w:rsidRDefault="009C36B9" w:rsidP="009C36B9">
            <w:pPr>
              <w:pStyle w:val="TAL"/>
              <w:rPr>
                <w:ins w:id="155" w:author="Ashish Sanjay Sharma" w:date="2024-08-09T15:40:00Z"/>
                <w:lang w:eastAsia="zh-CN"/>
              </w:rPr>
            </w:pPr>
            <w:ins w:id="156" w:author="Ashish Sanjay Sharma" w:date="2024-08-09T15:40:00Z">
              <w:r>
                <w:rPr>
                  <w:lang w:eastAsia="zh-CN"/>
                </w:rPr>
                <w:t xml:space="preserve">Indicates the required AIMLE service operation modes like start, </w:t>
              </w:r>
            </w:ins>
            <w:ins w:id="157" w:author="Ashish Sanjay Sharma" w:date="2024-10-16T17:06:00Z" w16du:dateUtc="2024-10-16T11:36:00Z">
              <w:r w:rsidR="00F33FD8">
                <w:rPr>
                  <w:lang w:eastAsia="zh-CN"/>
                </w:rPr>
                <w:t>stop</w:t>
              </w:r>
            </w:ins>
            <w:ins w:id="158" w:author="Ashish Sanjay Sharma" w:date="2024-08-09T15:40:00Z">
              <w:r>
                <w:rPr>
                  <w:lang w:eastAsia="zh-CN"/>
                </w:rPr>
                <w:t>.</w:t>
              </w:r>
            </w:ins>
            <w:ins w:id="159" w:author="Ashish Sanjay Sharma" w:date="2024-09-10T21:53:00Z" w16du:dateUtc="2024-09-10T19:53:00Z">
              <w:r>
                <w:rPr>
                  <w:lang w:eastAsia="zh-CN"/>
                </w:rPr>
                <w:t xml:space="preserve"> The start mode defines the initiation of the AIML service. </w:t>
              </w:r>
            </w:ins>
            <w:ins w:id="160" w:author="Ashish Sanjay Sharma" w:date="2024-08-23T05:53:00Z" w16du:dateUtc="2024-08-23T03:53:00Z">
              <w:r w:rsidRPr="0042738C">
                <w:rPr>
                  <w:lang w:eastAsia="zh-CN"/>
                </w:rPr>
                <w:t xml:space="preserve">The </w:t>
              </w:r>
            </w:ins>
            <w:ins w:id="161" w:author="Ashish Sanjay Sharma" w:date="2024-10-16T17:06:00Z" w16du:dateUtc="2024-10-16T11:36:00Z">
              <w:r w:rsidR="00F33FD8">
                <w:rPr>
                  <w:lang w:eastAsia="zh-CN"/>
                </w:rPr>
                <w:t>stop</w:t>
              </w:r>
            </w:ins>
            <w:ins w:id="162" w:author="Ashish Sanjay Sharma" w:date="2024-08-23T05:53:00Z" w16du:dateUtc="2024-08-23T03:53:00Z">
              <w:r w:rsidRPr="0042738C">
                <w:rPr>
                  <w:lang w:eastAsia="zh-CN"/>
                </w:rPr>
                <w:t xml:space="preserve"> mode is defined to stop the AIML operation.</w:t>
              </w:r>
            </w:ins>
          </w:p>
        </w:tc>
      </w:tr>
      <w:tr w:rsidR="009C36B9" w:rsidRPr="00836241" w14:paraId="0DCE1F72" w14:textId="77777777" w:rsidTr="00F15216">
        <w:trPr>
          <w:jc w:val="center"/>
          <w:ins w:id="163" w:author="Ashish Sanjay Sharma" w:date="2024-09-10T21:56:00Z"/>
        </w:trPr>
        <w:tc>
          <w:tcPr>
            <w:tcW w:w="2689" w:type="dxa"/>
            <w:tcBorders>
              <w:top w:val="single" w:sz="4" w:space="0" w:color="000000"/>
              <w:left w:val="single" w:sz="4" w:space="0" w:color="000000"/>
              <w:bottom w:val="single" w:sz="4" w:space="0" w:color="000000"/>
            </w:tcBorders>
            <w:shd w:val="clear" w:color="auto" w:fill="auto"/>
          </w:tcPr>
          <w:p w14:paraId="1663E5E9" w14:textId="25C40CFC" w:rsidR="009C36B9" w:rsidRDefault="009C36B9" w:rsidP="009C36B9">
            <w:pPr>
              <w:pStyle w:val="TAL"/>
              <w:rPr>
                <w:ins w:id="164" w:author="Ashish Sanjay Sharma" w:date="2024-09-10T21:56:00Z" w16du:dateUtc="2024-09-10T19:56:00Z"/>
                <w:lang w:eastAsia="zh-CN"/>
              </w:rPr>
            </w:pPr>
            <w:ins w:id="165" w:author="Ashish Sanjay Sharma" w:date="2024-09-10T21:56:00Z" w16du:dateUtc="2024-09-10T19:56: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1177E228" w14:textId="64C7DD60" w:rsidR="009C36B9" w:rsidRDefault="009C36B9" w:rsidP="009C36B9">
            <w:pPr>
              <w:pStyle w:val="TAC"/>
              <w:rPr>
                <w:ins w:id="166" w:author="Ashish Sanjay Sharma" w:date="2024-09-10T21:56:00Z" w16du:dateUtc="2024-09-10T19:56:00Z"/>
                <w:lang w:eastAsia="zh-CN"/>
              </w:rPr>
            </w:pPr>
            <w:ins w:id="167" w:author="Ashish Sanjay Sharma" w:date="2024-09-10T21:56:00Z" w16du:dateUtc="2024-09-10T19:56: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2BC916" w14:textId="77CD942E" w:rsidR="009C36B9" w:rsidRDefault="009C36B9" w:rsidP="009C36B9">
            <w:pPr>
              <w:pStyle w:val="TAL"/>
              <w:rPr>
                <w:ins w:id="168" w:author="Ashish Sanjay Sharma" w:date="2024-09-10T21:56:00Z" w16du:dateUtc="2024-09-10T19:56:00Z"/>
                <w:lang w:eastAsia="zh-CN"/>
              </w:rPr>
            </w:pPr>
            <w:ins w:id="169" w:author="Ashish Sanjay Sharma" w:date="2024-09-10T21:56:00Z" w16du:dateUtc="2024-09-10T19:56:00Z">
              <w:r>
                <w:rPr>
                  <w:lang w:eastAsia="zh-CN"/>
                </w:rPr>
                <w:t xml:space="preserve">Indicates the configuration of the AIML service operation modes. e.g., </w:t>
              </w:r>
            </w:ins>
            <w:ins w:id="170" w:author="Ashish Sanjay Sharma" w:date="2024-09-10T21:57:00Z" w16du:dateUtc="2024-09-10T19:57:00Z">
              <w:r>
                <w:rPr>
                  <w:lang w:eastAsia="zh-CN"/>
                </w:rPr>
                <w:t xml:space="preserve">compute </w:t>
              </w:r>
            </w:ins>
            <w:ins w:id="171" w:author="Ashish Sanjay Sharma" w:date="2024-09-10T21:59:00Z" w16du:dateUtc="2024-09-10T19:59:00Z">
              <w:r>
                <w:rPr>
                  <w:lang w:eastAsia="zh-CN"/>
                </w:rPr>
                <w:t>utilization (</w:t>
              </w:r>
            </w:ins>
            <w:ins w:id="172" w:author="Ashish Sanjay Sharma" w:date="2024-09-10T21:58:00Z" w16du:dateUtc="2024-09-10T19:58:00Z">
              <w:r>
                <w:rPr>
                  <w:lang w:eastAsia="zh-CN"/>
                </w:rPr>
                <w:t xml:space="preserve">like </w:t>
              </w:r>
            </w:ins>
            <w:ins w:id="173" w:author="Ashish Sanjay Sharma" w:date="2024-10-16T17:07:00Z" w16du:dateUtc="2024-10-16T11:37:00Z">
              <w:r w:rsidR="00B03889">
                <w:rPr>
                  <w:lang w:eastAsia="zh-CN"/>
                </w:rPr>
                <w:t>stop</w:t>
              </w:r>
            </w:ins>
            <w:ins w:id="174" w:author="Ashish Sanjay Sharma" w:date="2024-09-10T21:58:00Z" w16du:dateUtc="2024-09-10T19:58:00Z">
              <w:r>
                <w:rPr>
                  <w:lang w:eastAsia="zh-CN"/>
                </w:rPr>
                <w:t xml:space="preserve"> the AIML service when memory is 70% utilization)</w:t>
              </w:r>
            </w:ins>
            <w:ins w:id="175" w:author="Ashish Sanjay Sharma" w:date="2024-09-10T21:57:00Z" w16du:dateUtc="2024-09-10T19:57:00Z">
              <w:r>
                <w:rPr>
                  <w:lang w:eastAsia="zh-CN"/>
                </w:rPr>
                <w:t>, network utilization</w:t>
              </w:r>
            </w:ins>
            <w:ins w:id="176" w:author="Ashish Sanjay Sharma" w:date="2024-09-10T21:58:00Z" w16du:dateUtc="2024-09-10T19:58:00Z">
              <w:r>
                <w:rPr>
                  <w:lang w:eastAsia="zh-CN"/>
                </w:rPr>
                <w:t xml:space="preserve">(like </w:t>
              </w:r>
            </w:ins>
            <w:ins w:id="177" w:author="Ashish Sanjay Sharma" w:date="2024-10-16T17:07:00Z" w16du:dateUtc="2024-10-16T11:37:00Z">
              <w:r w:rsidR="00B03889">
                <w:rPr>
                  <w:lang w:eastAsia="zh-CN"/>
                </w:rPr>
                <w:t>stop</w:t>
              </w:r>
            </w:ins>
            <w:ins w:id="178" w:author="Ashish Sanjay Sharma" w:date="2024-09-10T21:58:00Z" w16du:dateUtc="2024-09-10T19:58:00Z">
              <w:r>
                <w:rPr>
                  <w:lang w:eastAsia="zh-CN"/>
                </w:rPr>
                <w:t xml:space="preserve"> the AIML service when latency is </w:t>
              </w:r>
            </w:ins>
            <w:ins w:id="179" w:author="Ashish Sanjay Sharma" w:date="2024-09-10T21:59:00Z" w16du:dateUtc="2024-09-10T19:59:00Z">
              <w:r>
                <w:rPr>
                  <w:lang w:eastAsia="zh-CN"/>
                </w:rPr>
                <w:t>worse</w:t>
              </w:r>
            </w:ins>
            <w:ins w:id="180" w:author="Ashish Sanjay Sharma" w:date="2024-09-10T21:58:00Z" w16du:dateUtc="2024-09-10T19:58:00Z">
              <w:r>
                <w:rPr>
                  <w:lang w:eastAsia="zh-CN"/>
                </w:rPr>
                <w:t xml:space="preserve"> than x milliseconds</w:t>
              </w:r>
            </w:ins>
            <w:ins w:id="181" w:author="Ashish Sanjay Sharma" w:date="2024-09-10T21:57:00Z" w16du:dateUtc="2024-09-10T19:57:00Z">
              <w:r>
                <w:rPr>
                  <w:lang w:eastAsia="zh-CN"/>
                </w:rPr>
                <w:t>, time limit threshold</w:t>
              </w:r>
            </w:ins>
            <w:ins w:id="182" w:author="Ashish Sanjay Sharma" w:date="2024-09-10T21:58:00Z" w16du:dateUtc="2024-09-10T19:58:00Z">
              <w:r>
                <w:rPr>
                  <w:lang w:eastAsia="zh-CN"/>
                </w:rPr>
                <w:t xml:space="preserve">(like stop the AIML service after </w:t>
              </w:r>
            </w:ins>
            <w:ins w:id="183" w:author="Ashish Sanjay Sharma" w:date="2024-09-10T21:59:00Z" w16du:dateUtc="2024-09-10T19:59:00Z">
              <w:r>
                <w:rPr>
                  <w:lang w:eastAsia="zh-CN"/>
                </w:rPr>
                <w:t>2</w:t>
              </w:r>
            </w:ins>
            <w:ins w:id="184" w:author="Ashish Sanjay Sharma" w:date="2024-09-10T22:00:00Z" w16du:dateUtc="2024-09-10T20:00:00Z">
              <w:r>
                <w:rPr>
                  <w:lang w:eastAsia="zh-CN"/>
                </w:rPr>
                <w:t>4 hours</w:t>
              </w:r>
            </w:ins>
            <w:ins w:id="185" w:author="Ashish Sanjay Sharma" w:date="2024-09-10T21:58:00Z" w16du:dateUtc="2024-09-10T19:58:00Z">
              <w:r>
                <w:rPr>
                  <w:lang w:eastAsia="zh-CN"/>
                </w:rPr>
                <w:t>)</w:t>
              </w:r>
            </w:ins>
            <w:ins w:id="186" w:author="Ashish Sanjay Sharma" w:date="2024-09-10T21:57:00Z" w16du:dateUtc="2024-09-10T19:57:00Z">
              <w:r>
                <w:rPr>
                  <w:lang w:eastAsia="zh-CN"/>
                </w:rPr>
                <w:t>, model performance</w:t>
              </w:r>
            </w:ins>
            <w:ins w:id="187" w:author="Ashish Sanjay Sharma" w:date="2024-09-10T21:59:00Z" w16du:dateUtc="2024-09-10T19:59:00Z">
              <w:r>
                <w:rPr>
                  <w:lang w:eastAsia="zh-CN"/>
                </w:rPr>
                <w:t>(like stop the AIML service when model accuracy is 99% achieved)</w:t>
              </w:r>
            </w:ins>
            <w:ins w:id="188" w:author="Ashish Sanjay Sharma" w:date="2024-09-10T21:57:00Z" w16du:dateUtc="2024-09-10T19:57:00Z">
              <w:r>
                <w:rPr>
                  <w:lang w:eastAsia="zh-CN"/>
                </w:rPr>
                <w:t xml:space="preserve"> </w:t>
              </w:r>
            </w:ins>
          </w:p>
        </w:tc>
      </w:tr>
      <w:tr w:rsidR="009C36B9" w:rsidRPr="00836241" w14:paraId="31716546" w14:textId="77777777" w:rsidTr="00F15216">
        <w:trPr>
          <w:jc w:val="center"/>
          <w:ins w:id="189"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3AB807A9" w14:textId="1E0B3F67" w:rsidR="009C36B9" w:rsidRDefault="009C36B9" w:rsidP="009C36B9">
            <w:pPr>
              <w:pStyle w:val="TAL"/>
              <w:rPr>
                <w:ins w:id="190" w:author="Ashish Sanjay Sharma" w:date="2024-09-10T22:00:00Z" w16du:dateUtc="2024-09-10T20:00:00Z"/>
                <w:lang w:eastAsia="zh-CN"/>
              </w:rPr>
            </w:pPr>
            <w:ins w:id="191" w:author="Ashish Sanjay Sharma" w:date="2024-09-10T22:00:00Z" w16du:dateUtc="2024-09-10T20:00:00Z">
              <w:r>
                <w:t>AIML service operation mode status report</w:t>
              </w:r>
            </w:ins>
            <w:ins w:id="192" w:author="Ashish Sanjay Sharma" w:date="2024-09-10T22:01:00Z" w16du:dateUtc="2024-09-10T20:01:00Z">
              <w:r>
                <w:t>ing</w:t>
              </w:r>
            </w:ins>
          </w:p>
        </w:tc>
        <w:tc>
          <w:tcPr>
            <w:tcW w:w="1132" w:type="dxa"/>
            <w:tcBorders>
              <w:top w:val="single" w:sz="4" w:space="0" w:color="000000"/>
              <w:left w:val="single" w:sz="4" w:space="0" w:color="000000"/>
              <w:bottom w:val="single" w:sz="4" w:space="0" w:color="000000"/>
            </w:tcBorders>
            <w:shd w:val="clear" w:color="auto" w:fill="auto"/>
          </w:tcPr>
          <w:p w14:paraId="410AA846" w14:textId="1B88AC5B" w:rsidR="009C36B9" w:rsidRDefault="009C36B9" w:rsidP="009C36B9">
            <w:pPr>
              <w:pStyle w:val="TAC"/>
              <w:rPr>
                <w:ins w:id="193" w:author="Ashish Sanjay Sharma" w:date="2024-09-10T22:00:00Z" w16du:dateUtc="2024-09-10T20:00:00Z"/>
                <w:lang w:eastAsia="zh-CN"/>
              </w:rPr>
            </w:pPr>
            <w:ins w:id="194" w:author="Ashish Sanjay Sharma" w:date="2024-09-10T22:00:00Z" w16du:dateUtc="2024-09-10T20:0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0E66304" w14:textId="1C3381A8" w:rsidR="009C36B9" w:rsidRDefault="009C36B9" w:rsidP="009C36B9">
            <w:pPr>
              <w:pStyle w:val="TAL"/>
              <w:rPr>
                <w:ins w:id="195" w:author="Ashish Sanjay Sharma" w:date="2024-09-10T22:00:00Z" w16du:dateUtc="2024-09-10T20:00:00Z"/>
                <w:lang w:eastAsia="zh-CN"/>
              </w:rPr>
            </w:pPr>
            <w:ins w:id="196" w:author="Ashish Sanjay Sharma" w:date="2024-09-10T22:00:00Z" w16du:dateUtc="2024-09-10T20:00:00Z">
              <w:r>
                <w:rPr>
                  <w:lang w:eastAsia="zh-CN"/>
                </w:rPr>
                <w:t>Indicates the reporting configuration</w:t>
              </w:r>
            </w:ins>
            <w:ins w:id="197" w:author="Ashish Sanjay Sharma" w:date="2024-09-10T22:22:00Z" w16du:dateUtc="2024-09-10T20:22:00Z">
              <w:r w:rsidR="00EB3886">
                <w:rPr>
                  <w:lang w:eastAsia="zh-CN"/>
                </w:rPr>
                <w:t xml:space="preserve"> of the AIML service operation status </w:t>
              </w:r>
            </w:ins>
            <w:ins w:id="198" w:author="Ashish Sanjay Sharma" w:date="2024-09-10T22:00:00Z" w16du:dateUtc="2024-09-10T20:00:00Z">
              <w:r>
                <w:rPr>
                  <w:lang w:eastAsia="zh-CN"/>
                </w:rPr>
                <w:t xml:space="preserve">like </w:t>
              </w:r>
            </w:ins>
            <w:ins w:id="199" w:author="Ashish Sanjay Sharma" w:date="2024-09-10T22:23:00Z" w16du:dateUtc="2024-09-10T20:23:00Z">
              <w:r w:rsidR="00EB3886">
                <w:rPr>
                  <w:lang w:eastAsia="zh-CN"/>
                </w:rPr>
                <w:t>periodic (</w:t>
              </w:r>
            </w:ins>
            <w:ins w:id="200" w:author="Ashish Sanjay Sharma" w:date="2024-09-10T22:21:00Z" w16du:dateUtc="2024-09-10T20:21:00Z">
              <w:r w:rsidR="00EB3886">
                <w:rPr>
                  <w:lang w:eastAsia="zh-CN"/>
                </w:rPr>
                <w:t>e.g. time interval)</w:t>
              </w:r>
            </w:ins>
            <w:ins w:id="201" w:author="Ashish Sanjay Sharma" w:date="2024-09-10T22:00:00Z" w16du:dateUtc="2024-09-10T20:00:00Z">
              <w:r>
                <w:rPr>
                  <w:lang w:eastAsia="zh-CN"/>
                </w:rPr>
                <w:t xml:space="preserve"> or event based</w:t>
              </w:r>
            </w:ins>
            <w:ins w:id="202" w:author="Ashish Sanjay Sharma" w:date="2024-09-10T22:22:00Z" w16du:dateUtc="2024-09-10T20:22:00Z">
              <w:r w:rsidR="00EB3886">
                <w:rPr>
                  <w:lang w:eastAsia="zh-CN"/>
                </w:rPr>
                <w:t xml:space="preserve">(e.g. transition of AIML service operation from </w:t>
              </w:r>
            </w:ins>
            <w:ins w:id="203" w:author="Ashish Sanjay Sharma" w:date="2024-10-16T17:07:00Z" w16du:dateUtc="2024-10-16T11:37:00Z">
              <w:r w:rsidR="00B05667">
                <w:rPr>
                  <w:lang w:eastAsia="zh-CN"/>
                </w:rPr>
                <w:t>stop</w:t>
              </w:r>
            </w:ins>
            <w:ins w:id="204" w:author="Ashish Sanjay Sharma" w:date="2024-09-10T22:22:00Z" w16du:dateUtc="2024-09-10T20:22:00Z">
              <w:r w:rsidR="00EB3886">
                <w:rPr>
                  <w:lang w:eastAsia="zh-CN"/>
                </w:rPr>
                <w:t xml:space="preserve"> to </w:t>
              </w:r>
            </w:ins>
            <w:ins w:id="205" w:author="Ashish Sanjay Sharma" w:date="2024-10-16T17:07:00Z" w16du:dateUtc="2024-10-16T11:37:00Z">
              <w:r w:rsidR="00B05667">
                <w:rPr>
                  <w:lang w:eastAsia="zh-CN"/>
                </w:rPr>
                <w:t>start</w:t>
              </w:r>
            </w:ins>
            <w:ins w:id="206" w:author="Ashish Sanjay Sharma" w:date="2024-09-10T22:22:00Z" w16du:dateUtc="2024-09-10T20:22:00Z">
              <w:r w:rsidR="00EB3886">
                <w:rPr>
                  <w:lang w:eastAsia="zh-CN"/>
                </w:rPr>
                <w:t xml:space="preserve">) </w:t>
              </w:r>
            </w:ins>
          </w:p>
        </w:tc>
      </w:tr>
    </w:tbl>
    <w:p w14:paraId="14B79867" w14:textId="77777777" w:rsidR="00D56F22" w:rsidRDefault="00D56F22" w:rsidP="00D56F22">
      <w:pPr>
        <w:rPr>
          <w:ins w:id="207" w:author="Ashish Sanjay Sharma" w:date="2024-08-09T15:40:00Z"/>
        </w:rPr>
      </w:pPr>
    </w:p>
    <w:p w14:paraId="625E5559" w14:textId="77777777" w:rsidR="00D56F22" w:rsidRDefault="00D56F22" w:rsidP="00D56F22">
      <w:pPr>
        <w:pStyle w:val="Heading4"/>
        <w:rPr>
          <w:ins w:id="208" w:author="Ashish Sanjay Sharma" w:date="2024-08-09T15:40:00Z"/>
        </w:rPr>
      </w:pPr>
      <w:ins w:id="209" w:author="Ashish Sanjay Sharma" w:date="2024-08-09T15:40:00Z">
        <w:r>
          <w:t>8.x.3.2</w:t>
        </w:r>
        <w:r>
          <w:tab/>
        </w:r>
        <w:r w:rsidRPr="007F33EB">
          <w:t xml:space="preserve">AIML service </w:t>
        </w:r>
        <w:r>
          <w:t>lifecycle</w:t>
        </w:r>
        <w:r w:rsidRPr="007F33EB">
          <w:t xml:space="preserve"> management </w:t>
        </w:r>
        <w:r>
          <w:t>response/update response</w:t>
        </w:r>
      </w:ins>
    </w:p>
    <w:p w14:paraId="57FD1E6F" w14:textId="77777777" w:rsidR="00D56F22" w:rsidRPr="006F3B02" w:rsidRDefault="00D56F22" w:rsidP="00D56F22">
      <w:pPr>
        <w:rPr>
          <w:ins w:id="210" w:author="Ashish Sanjay Sharma" w:date="2024-08-09T15:40:00Z"/>
        </w:rPr>
      </w:pPr>
      <w:ins w:id="211" w:author="Ashish Sanjay Sharma" w:date="2024-08-09T15: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consumer(e.g. VAL server) for the </w:t>
        </w:r>
        <w:r w:rsidRPr="007F33EB">
          <w:t xml:space="preserve">AIML service lifecycle management </w:t>
        </w:r>
        <w:r>
          <w:t>response or update response.</w:t>
        </w:r>
      </w:ins>
    </w:p>
    <w:p w14:paraId="24855FC4" w14:textId="619DBA52" w:rsidR="00D56F22" w:rsidRPr="00836241" w:rsidRDefault="00D56F22" w:rsidP="00D56F22">
      <w:pPr>
        <w:pStyle w:val="TH"/>
        <w:rPr>
          <w:ins w:id="212" w:author="Ashish Sanjay Sharma" w:date="2024-08-09T15:40:00Z"/>
        </w:rPr>
      </w:pPr>
      <w:ins w:id="213" w:author="Ashish Sanjay Sharma" w:date="2024-08-09T15:40:00Z">
        <w:r w:rsidRPr="00836241">
          <w:t>Table 8.</w:t>
        </w:r>
        <w:r>
          <w:t>x</w:t>
        </w:r>
        <w:r w:rsidRPr="00836241">
          <w:t>.3</w:t>
        </w:r>
        <w:r>
          <w:t>.</w:t>
        </w:r>
      </w:ins>
      <w:ins w:id="214" w:author="Ashish Sanjay Sharma" w:date="2024-10-16T22:19:00Z" w16du:dateUtc="2024-10-16T16:49:00Z">
        <w:r w:rsidR="00A4588D">
          <w:t>2</w:t>
        </w:r>
      </w:ins>
      <w:ins w:id="215" w:author="Ashish Sanjay Sharma" w:date="2024-08-09T15:40:00Z">
        <w:r w:rsidRPr="00836241">
          <w:rPr>
            <w:lang w:eastAsia="zh-CN"/>
          </w:rPr>
          <w:t>-1</w:t>
        </w:r>
        <w:r w:rsidRPr="00836241">
          <w:t xml:space="preserve">: </w:t>
        </w:r>
        <w:r w:rsidRPr="007F33EB">
          <w:t xml:space="preserve">AIML service lifecycle management </w:t>
        </w:r>
        <w:r>
          <w:t>response /update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21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217" w:author="Ashish Sanjay Sharma" w:date="2024-08-09T15:40:00Z"/>
              </w:rPr>
            </w:pPr>
            <w:ins w:id="218"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219" w:author="Ashish Sanjay Sharma" w:date="2024-08-09T15:40:00Z"/>
              </w:rPr>
            </w:pPr>
            <w:ins w:id="220"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221" w:author="Ashish Sanjay Sharma" w:date="2024-08-09T15:40:00Z"/>
              </w:rPr>
            </w:pPr>
            <w:ins w:id="222" w:author="Ashish Sanjay Sharma" w:date="2024-08-09T15:40:00Z">
              <w:r w:rsidRPr="00836241">
                <w:t>Description</w:t>
              </w:r>
            </w:ins>
          </w:p>
        </w:tc>
      </w:tr>
      <w:tr w:rsidR="00D56F22" w:rsidRPr="00836241" w14:paraId="1BC1172E" w14:textId="77777777" w:rsidTr="00F15216">
        <w:trPr>
          <w:jc w:val="center"/>
          <w:ins w:id="22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224" w:author="Ashish Sanjay Sharma" w:date="2024-08-09T15:40:00Z"/>
              </w:rPr>
            </w:pPr>
            <w:ins w:id="225"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226" w:author="Ashish Sanjay Sharma" w:date="2024-08-09T15:40:00Z"/>
                <w:lang w:eastAsia="zh-CN"/>
              </w:rPr>
            </w:pPr>
            <w:ins w:id="227"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228" w:author="Ashish Sanjay Sharma" w:date="2024-08-09T15:40:00Z"/>
              </w:rPr>
            </w:pPr>
            <w:ins w:id="229"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23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231" w:author="Ashish Sanjay Sharma" w:date="2024-08-09T15:40:00Z"/>
                <w:lang w:eastAsia="zh-CN"/>
              </w:rPr>
            </w:pPr>
            <w:ins w:id="232"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233" w:author="Ashish Sanjay Sharma" w:date="2024-08-09T15:40:00Z"/>
                <w:lang w:eastAsia="zh-CN"/>
              </w:rPr>
            </w:pPr>
            <w:ins w:id="234"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235" w:author="Ashish Sanjay Sharma" w:date="2024-08-09T15:40:00Z"/>
                <w:lang w:eastAsia="zh-CN"/>
              </w:rPr>
            </w:pPr>
            <w:ins w:id="236" w:author="Ashish Sanjay Sharma" w:date="2024-08-09T15:40:00Z">
              <w:r>
                <w:rPr>
                  <w:lang w:eastAsia="zh-CN"/>
                </w:rPr>
                <w:t>An identifier for the VAL service associated with the requestor.</w:t>
              </w:r>
            </w:ins>
          </w:p>
        </w:tc>
      </w:tr>
      <w:tr w:rsidR="00D56F22" w:rsidRPr="00836241" w14:paraId="272668F8" w14:textId="77777777" w:rsidTr="00F15216">
        <w:trPr>
          <w:jc w:val="center"/>
          <w:ins w:id="23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238" w:author="Ashish Sanjay Sharma" w:date="2024-08-09T15:40:00Z"/>
                <w:lang w:eastAsia="zh-CN"/>
              </w:rPr>
            </w:pPr>
            <w:ins w:id="239"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240" w:author="Ashish Sanjay Sharma" w:date="2024-08-09T15:40:00Z"/>
                <w:lang w:eastAsia="zh-CN"/>
              </w:rPr>
            </w:pPr>
            <w:ins w:id="241"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242" w:author="Ashish Sanjay Sharma" w:date="2024-08-09T15:40:00Z"/>
                <w:lang w:eastAsia="zh-CN"/>
              </w:rPr>
            </w:pPr>
            <w:ins w:id="243" w:author="Ashish Sanjay Sharma" w:date="2024-08-09T15:40:00Z">
              <w:r>
                <w:rPr>
                  <w:lang w:eastAsia="zh-CN"/>
                </w:rPr>
                <w:t xml:space="preserve">An identifier to identify the AIML service operation ID </w:t>
              </w:r>
            </w:ins>
          </w:p>
        </w:tc>
      </w:tr>
      <w:tr w:rsidR="00D56F22" w:rsidRPr="00836241" w14:paraId="385F9E3D" w14:textId="77777777" w:rsidTr="00F15216">
        <w:trPr>
          <w:jc w:val="center"/>
          <w:ins w:id="24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0BCA3C6B" w:rsidR="00D56F22" w:rsidRDefault="00D56F22" w:rsidP="00F15216">
            <w:pPr>
              <w:pStyle w:val="TAL"/>
              <w:rPr>
                <w:ins w:id="245" w:author="Ashish Sanjay Sharma" w:date="2024-08-09T15:40:00Z"/>
                <w:lang w:eastAsia="zh-CN"/>
              </w:rPr>
            </w:pPr>
            <w:ins w:id="246" w:author="Ashish Sanjay Sharma" w:date="2024-08-09T15:40:00Z">
              <w:r>
                <w:rPr>
                  <w:lang w:eastAsia="zh-CN"/>
                </w:rPr>
                <w:t xml:space="preserve">AIML service operation mode </w:t>
              </w:r>
            </w:ins>
            <w:ins w:id="247" w:author="Ashish Sanjay Sharma" w:date="2024-09-10T22:03:00Z" w16du:dateUtc="2024-09-10T20:03:00Z">
              <w:r w:rsidR="009C36B9">
                <w:rPr>
                  <w:lang w:eastAsia="zh-CN"/>
                </w:rPr>
                <w:t xml:space="preserve">report </w:t>
              </w:r>
            </w:ins>
            <w:ins w:id="248" w:author="Ashish Sanjay Sharma" w:date="2024-08-09T15:40:00Z">
              <w:r>
                <w:rPr>
                  <w:lang w:eastAsia="zh-CN"/>
                </w:rPr>
                <w:t>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49" w:author="Ashish Sanjay Sharma" w:date="2024-08-09T15:40:00Z"/>
                <w:lang w:eastAsia="zh-CN"/>
              </w:rPr>
            </w:pPr>
            <w:ins w:id="250"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71131BB0" w:rsidR="00D56F22" w:rsidRDefault="00D56F22" w:rsidP="00F15216">
            <w:pPr>
              <w:pStyle w:val="TAL"/>
              <w:rPr>
                <w:ins w:id="251" w:author="Ashish Sanjay Sharma" w:date="2024-08-09T15:40:00Z"/>
                <w:lang w:eastAsia="zh-CN"/>
              </w:rPr>
            </w:pPr>
            <w:ins w:id="252" w:author="Ashish Sanjay Sharma" w:date="2024-08-09T15:40:00Z">
              <w:r>
                <w:rPr>
                  <w:lang w:eastAsia="zh-CN"/>
                </w:rPr>
                <w:t>Indicates the current state of AIMLE service operation</w:t>
              </w:r>
            </w:ins>
            <w:ins w:id="253" w:author="Ashish Sanjay Sharma" w:date="2024-09-10T22:03:00Z" w16du:dateUtc="2024-09-10T20:03:00Z">
              <w:r w:rsidR="009C36B9">
                <w:rPr>
                  <w:lang w:eastAsia="zh-CN"/>
                </w:rPr>
                <w:t xml:space="preserve">. E.g., </w:t>
              </w:r>
            </w:ins>
            <w:ins w:id="254" w:author="Ashish Sanjay Sharma" w:date="2024-08-09T15:40:00Z">
              <w:r>
                <w:rPr>
                  <w:lang w:eastAsia="zh-CN"/>
                </w:rPr>
                <w:t>start, stop</w:t>
              </w:r>
            </w:ins>
          </w:p>
        </w:tc>
      </w:tr>
    </w:tbl>
    <w:p w14:paraId="47464AD3" w14:textId="77777777" w:rsidR="00D56F22" w:rsidRDefault="00D56F22" w:rsidP="00D56F22">
      <w:pPr>
        <w:rPr>
          <w:ins w:id="255" w:author="Ashish Sanjay Sharma" w:date="2024-08-09T15:40:00Z"/>
        </w:rPr>
      </w:pPr>
    </w:p>
    <w:p w14:paraId="6EB1511F" w14:textId="77777777" w:rsidR="00D56F22" w:rsidRDefault="00D56F22" w:rsidP="00D56F22">
      <w:pPr>
        <w:pStyle w:val="Heading4"/>
        <w:rPr>
          <w:ins w:id="256" w:author="Ashish Sanjay Sharma" w:date="2024-08-09T15:40:00Z"/>
        </w:rPr>
      </w:pPr>
      <w:ins w:id="257" w:author="Ashish Sanjay Sharma" w:date="2024-08-09T15:40:00Z">
        <w:r>
          <w:lastRenderedPageBreak/>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58" w:author="Ashish Sanjay Sharma" w:date="2024-08-09T15:40:00Z"/>
        </w:rPr>
      </w:pPr>
      <w:ins w:id="259" w:author="Ashish Sanjay Sharma" w:date="2024-08-09T15: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60" w:author="Ashish Sanjay Sharma" w:date="2024-08-09T15:40:00Z"/>
        </w:rPr>
      </w:pPr>
      <w:ins w:id="261" w:author="Ashish Sanjay Sharma" w:date="2024-08-09T15:40:00Z">
        <w:r w:rsidRPr="00836241">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6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63" w:author="Ashish Sanjay Sharma" w:date="2024-08-09T15:40:00Z"/>
              </w:rPr>
            </w:pPr>
            <w:ins w:id="264"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65" w:author="Ashish Sanjay Sharma" w:date="2024-08-09T15:40:00Z"/>
              </w:rPr>
            </w:pPr>
            <w:ins w:id="266"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67" w:author="Ashish Sanjay Sharma" w:date="2024-08-09T15:40:00Z"/>
              </w:rPr>
            </w:pPr>
            <w:ins w:id="268" w:author="Ashish Sanjay Sharma" w:date="2024-08-09T15:40:00Z">
              <w:r w:rsidRPr="00836241">
                <w:t>Description</w:t>
              </w:r>
            </w:ins>
          </w:p>
        </w:tc>
      </w:tr>
      <w:tr w:rsidR="00D56F22" w:rsidRPr="00836241" w14:paraId="2C688CD3" w14:textId="77777777" w:rsidTr="00F15216">
        <w:trPr>
          <w:jc w:val="center"/>
          <w:ins w:id="26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70" w:author="Ashish Sanjay Sharma" w:date="2024-08-09T15:40:00Z"/>
              </w:rPr>
            </w:pPr>
            <w:ins w:id="271"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72" w:author="Ashish Sanjay Sharma" w:date="2024-08-09T15:40:00Z"/>
                <w:lang w:eastAsia="zh-CN"/>
              </w:rPr>
            </w:pPr>
            <w:ins w:id="27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74" w:author="Ashish Sanjay Sharma" w:date="2024-08-09T15:40:00Z"/>
              </w:rPr>
            </w:pPr>
            <w:ins w:id="275"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7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77" w:author="Ashish Sanjay Sharma" w:date="2024-08-09T15:40:00Z"/>
                <w:lang w:eastAsia="zh-CN"/>
              </w:rPr>
            </w:pPr>
            <w:ins w:id="278"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79" w:author="Ashish Sanjay Sharma" w:date="2024-08-09T15:40:00Z"/>
                <w:lang w:eastAsia="zh-CN"/>
              </w:rPr>
            </w:pPr>
            <w:ins w:id="280"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81" w:author="Ashish Sanjay Sharma" w:date="2024-08-09T15:40:00Z"/>
                <w:lang w:eastAsia="zh-CN"/>
              </w:rPr>
            </w:pPr>
            <w:ins w:id="282" w:author="Ashish Sanjay Sharma" w:date="2024-08-09T15:40:00Z">
              <w:r>
                <w:rPr>
                  <w:lang w:eastAsia="zh-CN"/>
                </w:rPr>
                <w:t>An identifier for the VAL service associated with the requestor.</w:t>
              </w:r>
            </w:ins>
          </w:p>
        </w:tc>
      </w:tr>
      <w:tr w:rsidR="00D56F22" w:rsidRPr="00836241" w14:paraId="6F6FA1B8" w14:textId="77777777" w:rsidTr="00F15216">
        <w:trPr>
          <w:jc w:val="center"/>
          <w:ins w:id="28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84" w:author="Ashish Sanjay Sharma" w:date="2024-08-09T15:40:00Z"/>
                <w:lang w:eastAsia="zh-CN"/>
              </w:rPr>
            </w:pPr>
            <w:ins w:id="285"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86" w:author="Ashish Sanjay Sharma" w:date="2024-08-09T15:40:00Z"/>
                <w:lang w:eastAsia="zh-CN"/>
              </w:rPr>
            </w:pPr>
            <w:ins w:id="287"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88" w:author="Ashish Sanjay Sharma" w:date="2024-08-09T15:40:00Z"/>
                <w:lang w:eastAsia="zh-CN"/>
              </w:rPr>
            </w:pPr>
            <w:ins w:id="289" w:author="Ashish Sanjay Sharma" w:date="2024-08-09T15:40:00Z">
              <w:r>
                <w:rPr>
                  <w:lang w:eastAsia="zh-CN"/>
                </w:rPr>
                <w:t>Indicates the AIML enablement client identity</w:t>
              </w:r>
            </w:ins>
          </w:p>
        </w:tc>
      </w:tr>
      <w:tr w:rsidR="00D56F22" w:rsidRPr="00836241" w14:paraId="17C0F2E4" w14:textId="77777777" w:rsidTr="00F15216">
        <w:trPr>
          <w:jc w:val="center"/>
          <w:ins w:id="29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291" w:author="Ashish Sanjay Sharma" w:date="2024-08-09T15:40:00Z"/>
                <w:lang w:eastAsia="zh-CN"/>
              </w:rPr>
            </w:pPr>
            <w:ins w:id="292"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293" w:author="Ashish Sanjay Sharma" w:date="2024-08-09T15:40:00Z"/>
                <w:lang w:eastAsia="zh-CN"/>
              </w:rPr>
            </w:pPr>
            <w:ins w:id="29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295" w:author="Ashish Sanjay Sharma" w:date="2024-08-09T15:40:00Z"/>
                <w:lang w:eastAsia="zh-CN"/>
              </w:rPr>
            </w:pPr>
            <w:ins w:id="296" w:author="Ashish Sanjay Sharma" w:date="2024-08-09T15:40:00Z">
              <w:r>
                <w:rPr>
                  <w:lang w:eastAsia="zh-CN"/>
                </w:rPr>
                <w:t xml:space="preserve">An identifier to identify the AIML service operation ID </w:t>
              </w:r>
            </w:ins>
          </w:p>
        </w:tc>
      </w:tr>
      <w:tr w:rsidR="00D56F22" w:rsidRPr="00836241" w14:paraId="29EA7D9F" w14:textId="77777777" w:rsidTr="00F15216">
        <w:trPr>
          <w:jc w:val="center"/>
          <w:ins w:id="29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298" w:author="Ashish Sanjay Sharma" w:date="2024-08-09T15:40:00Z"/>
                <w:lang w:eastAsia="zh-CN"/>
              </w:rPr>
            </w:pPr>
            <w:ins w:id="29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15074EC6" w:rsidR="00D56F22" w:rsidRPr="00836241" w:rsidRDefault="009A3517" w:rsidP="00F15216">
            <w:pPr>
              <w:pStyle w:val="TAC"/>
              <w:rPr>
                <w:ins w:id="300" w:author="Ashish Sanjay Sharma" w:date="2024-08-09T15:40:00Z"/>
                <w:lang w:eastAsia="zh-CN"/>
              </w:rPr>
            </w:pPr>
            <w:ins w:id="301" w:author="Ashish Sanjay Sharma" w:date="2024-10-16T17:41:00Z" w16du:dateUtc="2024-10-16T12:11: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6CA2076D" w:rsidR="00D56F22" w:rsidRDefault="00D56F22" w:rsidP="00F15216">
            <w:pPr>
              <w:pStyle w:val="TAL"/>
              <w:rPr>
                <w:ins w:id="302" w:author="Ashish Sanjay Sharma" w:date="2024-08-09T15:40:00Z"/>
                <w:lang w:eastAsia="zh-CN"/>
              </w:rPr>
            </w:pPr>
            <w:ins w:id="303" w:author="Ashish Sanjay Sharma" w:date="2024-08-09T15:40:00Z">
              <w:r>
                <w:rPr>
                  <w:lang w:eastAsia="zh-CN"/>
                </w:rPr>
                <w:t xml:space="preserve">Indicates the required AIMLE service operation modes like start, </w:t>
              </w:r>
            </w:ins>
            <w:ins w:id="304" w:author="Ashish Sanjay Sharma" w:date="2024-10-16T17:03:00Z" w16du:dateUtc="2024-10-16T11:33:00Z">
              <w:r w:rsidR="00D05894">
                <w:rPr>
                  <w:lang w:eastAsia="zh-CN"/>
                </w:rPr>
                <w:t>stop</w:t>
              </w:r>
            </w:ins>
            <w:ins w:id="305" w:author="Ashish Sanjay Sharma" w:date="2024-08-09T15:40:00Z">
              <w:r>
                <w:rPr>
                  <w:lang w:eastAsia="zh-CN"/>
                </w:rPr>
                <w:t>.</w:t>
              </w:r>
            </w:ins>
          </w:p>
        </w:tc>
      </w:tr>
      <w:tr w:rsidR="00EB3886" w:rsidRPr="00836241" w14:paraId="6E6D9251" w14:textId="77777777" w:rsidTr="00F15216">
        <w:trPr>
          <w:jc w:val="center"/>
          <w:ins w:id="306" w:author="Ashish Sanjay Sharma" w:date="2024-09-10T22:19:00Z"/>
        </w:trPr>
        <w:tc>
          <w:tcPr>
            <w:tcW w:w="2689" w:type="dxa"/>
            <w:tcBorders>
              <w:top w:val="single" w:sz="4" w:space="0" w:color="000000"/>
              <w:left w:val="single" w:sz="4" w:space="0" w:color="000000"/>
              <w:bottom w:val="single" w:sz="4" w:space="0" w:color="000000"/>
            </w:tcBorders>
            <w:shd w:val="clear" w:color="auto" w:fill="auto"/>
          </w:tcPr>
          <w:p w14:paraId="33EA47C7" w14:textId="5D045D3D" w:rsidR="00EB3886" w:rsidRDefault="00EB3886" w:rsidP="00EB3886">
            <w:pPr>
              <w:pStyle w:val="TAL"/>
              <w:rPr>
                <w:ins w:id="307" w:author="Ashish Sanjay Sharma" w:date="2024-09-10T22:19:00Z" w16du:dateUtc="2024-09-10T20:19:00Z"/>
                <w:lang w:eastAsia="zh-CN"/>
              </w:rPr>
            </w:pPr>
            <w:ins w:id="308" w:author="Ashish Sanjay Sharma" w:date="2024-09-10T22:19:00Z" w16du:dateUtc="2024-09-10T20:19: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3DD075EF" w14:textId="3F13BE40" w:rsidR="00EB3886" w:rsidRDefault="00EB3886" w:rsidP="00EB3886">
            <w:pPr>
              <w:pStyle w:val="TAC"/>
              <w:rPr>
                <w:ins w:id="309" w:author="Ashish Sanjay Sharma" w:date="2024-09-10T22:19:00Z" w16du:dateUtc="2024-09-10T20:19:00Z"/>
                <w:lang w:eastAsia="zh-CN"/>
              </w:rPr>
            </w:pPr>
            <w:ins w:id="310" w:author="Ashish Sanjay Sharma" w:date="2024-09-10T22:19:00Z" w16du:dateUtc="2024-09-10T20:1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1492719" w14:textId="7376797C" w:rsidR="00EB3886" w:rsidRDefault="00EB3886" w:rsidP="00EB3886">
            <w:pPr>
              <w:pStyle w:val="TAL"/>
              <w:rPr>
                <w:ins w:id="311" w:author="Ashish Sanjay Sharma" w:date="2024-09-10T22:19:00Z" w16du:dateUtc="2024-09-10T20:19:00Z"/>
                <w:lang w:eastAsia="zh-CN"/>
              </w:rPr>
            </w:pPr>
            <w:ins w:id="312" w:author="Ashish Sanjay Sharma" w:date="2024-09-10T22:19:00Z" w16du:dateUtc="2024-09-10T20:19:00Z">
              <w:r>
                <w:rPr>
                  <w:lang w:eastAsia="zh-CN"/>
                </w:rPr>
                <w:t xml:space="preserve">Indicates AIML service operation information(.e.g AIML service model container, </w:t>
              </w:r>
              <w:r>
                <w:t>URI of the model to fetch the model from a repository, AIML service aggregator URI to send model updates, AIML service operation optimization assistance like maximum convergence time</w:t>
              </w:r>
            </w:ins>
          </w:p>
        </w:tc>
      </w:tr>
      <w:tr w:rsidR="00EB3886" w:rsidRPr="00836241" w14:paraId="4AFE1165" w14:textId="77777777" w:rsidTr="00F15216">
        <w:trPr>
          <w:jc w:val="center"/>
          <w:ins w:id="313" w:author="Ashish Sanjay Sharma" w:date="2024-09-10T22:07:00Z"/>
        </w:trPr>
        <w:tc>
          <w:tcPr>
            <w:tcW w:w="2689" w:type="dxa"/>
            <w:tcBorders>
              <w:top w:val="single" w:sz="4" w:space="0" w:color="000000"/>
              <w:left w:val="single" w:sz="4" w:space="0" w:color="000000"/>
              <w:bottom w:val="single" w:sz="4" w:space="0" w:color="000000"/>
            </w:tcBorders>
            <w:shd w:val="clear" w:color="auto" w:fill="auto"/>
          </w:tcPr>
          <w:p w14:paraId="014B25BB" w14:textId="0665ADF4" w:rsidR="00EB3886" w:rsidRDefault="00EB3886" w:rsidP="00EB3886">
            <w:pPr>
              <w:pStyle w:val="TAL"/>
              <w:rPr>
                <w:ins w:id="314" w:author="Ashish Sanjay Sharma" w:date="2024-09-10T22:07:00Z" w16du:dateUtc="2024-09-10T20:07:00Z"/>
                <w:lang w:eastAsia="zh-CN"/>
              </w:rPr>
            </w:pPr>
            <w:ins w:id="315" w:author="Ashish Sanjay Sharma" w:date="2024-09-10T22:07:00Z" w16du:dateUtc="2024-09-10T20:07: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AF31A3A" w14:textId="4A0D274E" w:rsidR="00EB3886" w:rsidRDefault="00EB3886" w:rsidP="00EB3886">
            <w:pPr>
              <w:pStyle w:val="TAC"/>
              <w:rPr>
                <w:ins w:id="316" w:author="Ashish Sanjay Sharma" w:date="2024-09-10T22:07:00Z" w16du:dateUtc="2024-09-10T20:07:00Z"/>
                <w:lang w:eastAsia="zh-CN"/>
              </w:rPr>
            </w:pPr>
            <w:ins w:id="317" w:author="Ashish Sanjay Sharma" w:date="2024-09-10T22:07:00Z" w16du:dateUtc="2024-09-10T20:0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41EBC1" w14:textId="06940DEF" w:rsidR="00EB3886" w:rsidRDefault="00EB3886" w:rsidP="00EB3886">
            <w:pPr>
              <w:pStyle w:val="TAL"/>
              <w:rPr>
                <w:ins w:id="318" w:author="Ashish Sanjay Sharma" w:date="2024-09-10T22:07:00Z" w16du:dateUtc="2024-09-10T20:07:00Z"/>
                <w:lang w:eastAsia="zh-CN"/>
              </w:rPr>
            </w:pPr>
            <w:ins w:id="319" w:author="Ashish Sanjay Sharma" w:date="2024-09-10T22:07:00Z" w16du:dateUtc="2024-09-10T20:07:00Z">
              <w:r>
                <w:rPr>
                  <w:lang w:eastAsia="zh-CN"/>
                </w:rPr>
                <w:t xml:space="preserve">Indicates the configuration of the AIML service operation modes. e.g., compute utilization (like </w:t>
              </w:r>
            </w:ins>
            <w:ins w:id="320" w:author="Ashish Sanjay Sharma" w:date="2024-10-16T17:07:00Z" w16du:dateUtc="2024-10-16T11:37:00Z">
              <w:r w:rsidR="00B03889">
                <w:rPr>
                  <w:lang w:eastAsia="zh-CN"/>
                </w:rPr>
                <w:t>stop</w:t>
              </w:r>
            </w:ins>
            <w:ins w:id="321" w:author="Ashish Sanjay Sharma" w:date="2024-09-10T22:07:00Z" w16du:dateUtc="2024-09-10T20:07:00Z">
              <w:r>
                <w:rPr>
                  <w:lang w:eastAsia="zh-CN"/>
                </w:rPr>
                <w:t xml:space="preserve"> the AIML service when memory is 70% utilization), network utilization(like </w:t>
              </w:r>
            </w:ins>
            <w:ins w:id="322" w:author="Ashish Sanjay Sharma" w:date="2024-10-16T17:08:00Z" w16du:dateUtc="2024-10-16T11:38:00Z">
              <w:r w:rsidR="00B03889">
                <w:rPr>
                  <w:lang w:eastAsia="zh-CN"/>
                </w:rPr>
                <w:t>stop</w:t>
              </w:r>
            </w:ins>
            <w:ins w:id="323" w:author="Ashish Sanjay Sharma" w:date="2024-09-10T22:07:00Z" w16du:dateUtc="2024-09-10T20:07:00Z">
              <w:r>
                <w:rPr>
                  <w:lang w:eastAsia="zh-CN"/>
                </w:rPr>
                <w:t xml:space="preserve"> the AIML service when latency is worse than x milliseconds, time limit threshold(like stop the AIML service after 24 hours), model performance(like stop the AIML service when model accuracy is 99% achieved) </w:t>
              </w:r>
            </w:ins>
          </w:p>
        </w:tc>
      </w:tr>
      <w:tr w:rsidR="00EB3886" w:rsidRPr="00836241" w14:paraId="6D44D435" w14:textId="77777777" w:rsidTr="00F15216">
        <w:trPr>
          <w:jc w:val="center"/>
          <w:ins w:id="324" w:author="Ashish Sanjay Sharma" w:date="2024-09-10T22:23:00Z"/>
        </w:trPr>
        <w:tc>
          <w:tcPr>
            <w:tcW w:w="2689" w:type="dxa"/>
            <w:tcBorders>
              <w:top w:val="single" w:sz="4" w:space="0" w:color="000000"/>
              <w:left w:val="single" w:sz="4" w:space="0" w:color="000000"/>
              <w:bottom w:val="single" w:sz="4" w:space="0" w:color="000000"/>
            </w:tcBorders>
            <w:shd w:val="clear" w:color="auto" w:fill="auto"/>
          </w:tcPr>
          <w:p w14:paraId="0D4B9E3F" w14:textId="65B40604" w:rsidR="00EB3886" w:rsidRDefault="00EB3886" w:rsidP="00EB3886">
            <w:pPr>
              <w:pStyle w:val="TAL"/>
              <w:rPr>
                <w:ins w:id="325" w:author="Ashish Sanjay Sharma" w:date="2024-09-10T22:23:00Z" w16du:dateUtc="2024-09-10T20:23:00Z"/>
                <w:lang w:eastAsia="zh-CN"/>
              </w:rPr>
            </w:pPr>
            <w:ins w:id="326" w:author="Ashish Sanjay Sharma" w:date="2024-09-10T22:23:00Z" w16du:dateUtc="2024-09-10T20:23:00Z">
              <w:r>
                <w:t>AIML service operation mode status reporting</w:t>
              </w:r>
            </w:ins>
          </w:p>
        </w:tc>
        <w:tc>
          <w:tcPr>
            <w:tcW w:w="1132" w:type="dxa"/>
            <w:tcBorders>
              <w:top w:val="single" w:sz="4" w:space="0" w:color="000000"/>
              <w:left w:val="single" w:sz="4" w:space="0" w:color="000000"/>
              <w:bottom w:val="single" w:sz="4" w:space="0" w:color="000000"/>
            </w:tcBorders>
            <w:shd w:val="clear" w:color="auto" w:fill="auto"/>
          </w:tcPr>
          <w:p w14:paraId="2902930E" w14:textId="4F585C26" w:rsidR="00EB3886" w:rsidRDefault="00EB3886" w:rsidP="00EB3886">
            <w:pPr>
              <w:pStyle w:val="TAC"/>
              <w:rPr>
                <w:ins w:id="327" w:author="Ashish Sanjay Sharma" w:date="2024-09-10T22:23:00Z" w16du:dateUtc="2024-09-10T20:23:00Z"/>
                <w:lang w:eastAsia="zh-CN"/>
              </w:rPr>
            </w:pPr>
            <w:ins w:id="328" w:author="Ashish Sanjay Sharma" w:date="2024-09-10T22:23:00Z" w16du:dateUtc="2024-09-10T20:23: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2D05474" w14:textId="70F7FC69" w:rsidR="00EB3886" w:rsidRDefault="00EB3886" w:rsidP="00EB3886">
            <w:pPr>
              <w:pStyle w:val="TAL"/>
              <w:rPr>
                <w:ins w:id="329" w:author="Ashish Sanjay Sharma" w:date="2024-09-10T22:23:00Z" w16du:dateUtc="2024-09-10T20:23:00Z"/>
                <w:lang w:eastAsia="zh-CN"/>
              </w:rPr>
            </w:pPr>
            <w:ins w:id="330" w:author="Ashish Sanjay Sharma" w:date="2024-09-10T22:23:00Z" w16du:dateUtc="2024-09-10T20:23:00Z">
              <w:r>
                <w:rPr>
                  <w:lang w:eastAsia="zh-CN"/>
                </w:rPr>
                <w:t xml:space="preserve">Indicates the reporting configuration of the AIML service operation status like periodic (e.g. time interval) or event </w:t>
              </w:r>
            </w:ins>
            <w:ins w:id="331" w:author="Ashish Sanjay Sharma" w:date="2024-10-16T22:22:00Z" w16du:dateUtc="2024-10-16T16:52:00Z">
              <w:r w:rsidR="00087929">
                <w:rPr>
                  <w:lang w:eastAsia="zh-CN"/>
                </w:rPr>
                <w:t>based (</w:t>
              </w:r>
            </w:ins>
            <w:ins w:id="332" w:author="Ashish Sanjay Sharma" w:date="2024-09-10T22:23:00Z" w16du:dateUtc="2024-09-10T20:23:00Z">
              <w:r>
                <w:rPr>
                  <w:lang w:eastAsia="zh-CN"/>
                </w:rPr>
                <w:t xml:space="preserve">e.g. transition of AIML service operation from </w:t>
              </w:r>
            </w:ins>
            <w:ins w:id="333" w:author="Ashish Sanjay Sharma" w:date="2024-10-16T17:08:00Z" w16du:dateUtc="2024-10-16T11:38:00Z">
              <w:r w:rsidR="00B03889">
                <w:rPr>
                  <w:lang w:eastAsia="zh-CN"/>
                </w:rPr>
                <w:t>stop</w:t>
              </w:r>
            </w:ins>
            <w:ins w:id="334" w:author="Ashish Sanjay Sharma" w:date="2024-09-10T22:23:00Z" w16du:dateUtc="2024-09-10T20:23:00Z">
              <w:r>
                <w:rPr>
                  <w:lang w:eastAsia="zh-CN"/>
                </w:rPr>
                <w:t xml:space="preserve"> to </w:t>
              </w:r>
            </w:ins>
            <w:ins w:id="335" w:author="Ashish Sanjay Sharma" w:date="2024-10-16T17:08:00Z" w16du:dateUtc="2024-10-16T11:38:00Z">
              <w:r w:rsidR="00B03889">
                <w:rPr>
                  <w:lang w:eastAsia="zh-CN"/>
                </w:rPr>
                <w:t>start</w:t>
              </w:r>
            </w:ins>
            <w:ins w:id="336" w:author="Ashish Sanjay Sharma" w:date="2024-09-10T22:23:00Z" w16du:dateUtc="2024-09-10T20:23:00Z">
              <w:r>
                <w:rPr>
                  <w:lang w:eastAsia="zh-CN"/>
                </w:rPr>
                <w:t xml:space="preserve">) </w:t>
              </w:r>
            </w:ins>
          </w:p>
        </w:tc>
      </w:tr>
    </w:tbl>
    <w:p w14:paraId="426FBABF" w14:textId="77777777" w:rsidR="00D56F22" w:rsidRDefault="00D56F22" w:rsidP="00D56F22">
      <w:pPr>
        <w:rPr>
          <w:ins w:id="337" w:author="Ashish Sanjay Sharma" w:date="2024-08-09T15:40:00Z"/>
        </w:rPr>
      </w:pPr>
    </w:p>
    <w:p w14:paraId="535BFBDD" w14:textId="77777777" w:rsidR="00D56F22" w:rsidRDefault="00D56F22" w:rsidP="00D56F22">
      <w:pPr>
        <w:pStyle w:val="Heading4"/>
        <w:rPr>
          <w:ins w:id="338" w:author="Ashish Sanjay Sharma" w:date="2024-08-09T15:40:00Z"/>
        </w:rPr>
      </w:pPr>
      <w:ins w:id="339" w:author="Ashish Sanjay Sharma" w:date="2024-08-09T15: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340" w:author="Ashish Sanjay Sharma" w:date="2024-08-09T15:40:00Z"/>
        </w:rPr>
      </w:pPr>
      <w:ins w:id="341" w:author="Ashish Sanjay Sharma" w:date="2024-08-09T15: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342" w:author="Ashish Sanjay Sharma" w:date="2024-08-09T15:40:00Z"/>
        </w:rPr>
      </w:pPr>
      <w:ins w:id="343" w:author="Ashish Sanjay Sharma" w:date="2024-08-09T15:40:00Z">
        <w:r w:rsidRPr="00836241">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34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345" w:author="Ashish Sanjay Sharma" w:date="2024-08-09T15:40:00Z"/>
              </w:rPr>
            </w:pPr>
            <w:ins w:id="346"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347" w:author="Ashish Sanjay Sharma" w:date="2024-08-09T15:40:00Z"/>
              </w:rPr>
            </w:pPr>
            <w:ins w:id="348"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349" w:author="Ashish Sanjay Sharma" w:date="2024-08-09T15:40:00Z"/>
              </w:rPr>
            </w:pPr>
            <w:ins w:id="350" w:author="Ashish Sanjay Sharma" w:date="2024-08-09T15:40:00Z">
              <w:r w:rsidRPr="00836241">
                <w:t>Description</w:t>
              </w:r>
            </w:ins>
          </w:p>
        </w:tc>
      </w:tr>
      <w:tr w:rsidR="00D56F22" w:rsidRPr="00836241" w14:paraId="23726D86" w14:textId="77777777" w:rsidTr="00F15216">
        <w:trPr>
          <w:jc w:val="center"/>
          <w:ins w:id="35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352" w:author="Ashish Sanjay Sharma" w:date="2024-08-09T15:40:00Z"/>
              </w:rPr>
            </w:pPr>
            <w:ins w:id="353"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354" w:author="Ashish Sanjay Sharma" w:date="2024-08-09T15:40:00Z"/>
                <w:lang w:eastAsia="zh-CN"/>
              </w:rPr>
            </w:pPr>
            <w:ins w:id="355"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356" w:author="Ashish Sanjay Sharma" w:date="2024-08-09T15:40:00Z"/>
              </w:rPr>
            </w:pPr>
            <w:ins w:id="357"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35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359" w:author="Ashish Sanjay Sharma" w:date="2024-08-09T15:40:00Z"/>
                <w:lang w:eastAsia="zh-CN"/>
              </w:rPr>
            </w:pPr>
            <w:ins w:id="360"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361" w:author="Ashish Sanjay Sharma" w:date="2024-08-09T15:40:00Z"/>
                <w:lang w:eastAsia="zh-CN"/>
              </w:rPr>
            </w:pPr>
            <w:ins w:id="362"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363" w:author="Ashish Sanjay Sharma" w:date="2024-08-09T15:40:00Z"/>
                <w:lang w:eastAsia="zh-CN"/>
              </w:rPr>
            </w:pPr>
            <w:ins w:id="364" w:author="Ashish Sanjay Sharma" w:date="2024-08-09T15:40:00Z">
              <w:r>
                <w:rPr>
                  <w:lang w:eastAsia="zh-CN"/>
                </w:rPr>
                <w:t>An identifier for the VAL service associated with the requestor.</w:t>
              </w:r>
            </w:ins>
          </w:p>
        </w:tc>
      </w:tr>
      <w:tr w:rsidR="00D56F22" w:rsidRPr="00836241" w14:paraId="43681A3B" w14:textId="77777777" w:rsidTr="00F15216">
        <w:trPr>
          <w:jc w:val="center"/>
          <w:ins w:id="36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366" w:author="Ashish Sanjay Sharma" w:date="2024-08-09T15:40:00Z"/>
                <w:lang w:eastAsia="zh-CN"/>
              </w:rPr>
            </w:pPr>
            <w:ins w:id="367"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368" w:author="Ashish Sanjay Sharma" w:date="2024-08-09T15:40:00Z"/>
                <w:lang w:eastAsia="zh-CN"/>
              </w:rPr>
            </w:pPr>
            <w:ins w:id="369"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370" w:author="Ashish Sanjay Sharma" w:date="2024-08-09T15:40:00Z"/>
                <w:lang w:eastAsia="zh-CN"/>
              </w:rPr>
            </w:pPr>
            <w:ins w:id="371" w:author="Ashish Sanjay Sharma" w:date="2024-08-09T15:40:00Z">
              <w:r>
                <w:rPr>
                  <w:lang w:eastAsia="zh-CN"/>
                </w:rPr>
                <w:t xml:space="preserve">An identifier to identify the AIML service operation ID </w:t>
              </w:r>
            </w:ins>
          </w:p>
        </w:tc>
      </w:tr>
      <w:tr w:rsidR="00D56F22" w:rsidRPr="00836241" w14:paraId="3045C88F" w14:textId="77777777" w:rsidTr="00F15216">
        <w:trPr>
          <w:jc w:val="center"/>
          <w:ins w:id="37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373" w:author="Ashish Sanjay Sharma" w:date="2024-08-09T15:40:00Z"/>
                <w:lang w:eastAsia="zh-CN"/>
              </w:rPr>
            </w:pPr>
            <w:ins w:id="374"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375" w:author="Ashish Sanjay Sharma" w:date="2024-08-09T15:40:00Z"/>
                <w:lang w:eastAsia="zh-CN"/>
              </w:rPr>
            </w:pPr>
            <w:ins w:id="376"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2ADABCC" w:rsidR="00D56F22" w:rsidRDefault="00D56F22" w:rsidP="00F15216">
            <w:pPr>
              <w:pStyle w:val="TAL"/>
              <w:rPr>
                <w:ins w:id="377" w:author="Ashish Sanjay Sharma" w:date="2024-08-09T15:40:00Z"/>
                <w:lang w:eastAsia="zh-CN"/>
              </w:rPr>
            </w:pPr>
            <w:ins w:id="378" w:author="Ashish Sanjay Sharma" w:date="2024-08-09T15:40:00Z">
              <w:r>
                <w:rPr>
                  <w:lang w:eastAsia="zh-CN"/>
                </w:rPr>
                <w:t>Indicates the current state of AIMLE service operation. Possible values start, stop</w:t>
              </w:r>
            </w:ins>
          </w:p>
        </w:tc>
      </w:tr>
      <w:bookmarkEnd w:id="89"/>
      <w:bookmarkEnd w:id="90"/>
    </w:tbl>
    <w:p w14:paraId="002BE3E1" w14:textId="77777777" w:rsidR="00D56F22" w:rsidRDefault="00D56F22" w:rsidP="00D56F22">
      <w:pPr>
        <w:rPr>
          <w:lang w:val="en-US" w:eastAsia="zh-CN"/>
        </w:rPr>
      </w:pPr>
    </w:p>
    <w:p w14:paraId="579B5B20" w14:textId="24815F02" w:rsidR="007F3C11" w:rsidRPr="00E27A34" w:rsidRDefault="007F3C11" w:rsidP="007F3C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bookmarkEnd w:id="11"/>
    <w:bookmarkEnd w:id="12"/>
    <w:bookmarkEnd w:id="13"/>
    <w:bookmarkEnd w:id="14"/>
    <w:p w14:paraId="404408BC" w14:textId="77777777" w:rsidR="007F3C11" w:rsidRDefault="007F3C11" w:rsidP="00D56F22">
      <w:pPr>
        <w:rPr>
          <w:lang w:val="en-US" w:eastAsia="zh-CN"/>
        </w:rPr>
      </w:pPr>
    </w:p>
    <w:sectPr w:rsidR="007F3C11" w:rsidSect="00D56F2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A1984" w14:textId="77777777" w:rsidR="006242EC" w:rsidRDefault="006242EC">
      <w:r>
        <w:separator/>
      </w:r>
    </w:p>
  </w:endnote>
  <w:endnote w:type="continuationSeparator" w:id="0">
    <w:p w14:paraId="23558C0C" w14:textId="77777777" w:rsidR="006242EC" w:rsidRDefault="0062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6A8C1" w14:textId="77777777" w:rsidR="006242EC" w:rsidRDefault="006242EC">
      <w:r>
        <w:separator/>
      </w:r>
    </w:p>
  </w:footnote>
  <w:footnote w:type="continuationSeparator" w:id="0">
    <w:p w14:paraId="29ED8A72" w14:textId="77777777" w:rsidR="006242EC" w:rsidRDefault="00624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14F"/>
    <w:multiLevelType w:val="multilevel"/>
    <w:tmpl w:val="2B388BE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A514F6B"/>
    <w:multiLevelType w:val="multilevel"/>
    <w:tmpl w:val="29AC1E4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219635439">
    <w:abstractNumId w:val="1"/>
  </w:num>
  <w:num w:numId="2" w16cid:durableId="1528180441">
    <w:abstractNumId w:val="0"/>
  </w:num>
  <w:num w:numId="3" w16cid:durableId="272901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AEC"/>
    <w:rsid w:val="00087929"/>
    <w:rsid w:val="000A6394"/>
    <w:rsid w:val="000A7DE7"/>
    <w:rsid w:val="000B7FED"/>
    <w:rsid w:val="000C038A"/>
    <w:rsid w:val="000C6598"/>
    <w:rsid w:val="000D111F"/>
    <w:rsid w:val="000D44B3"/>
    <w:rsid w:val="0011614F"/>
    <w:rsid w:val="00137445"/>
    <w:rsid w:val="00140EF2"/>
    <w:rsid w:val="00145D43"/>
    <w:rsid w:val="001637DE"/>
    <w:rsid w:val="00183E3A"/>
    <w:rsid w:val="001926B5"/>
    <w:rsid w:val="00192C46"/>
    <w:rsid w:val="001A08B3"/>
    <w:rsid w:val="001A693F"/>
    <w:rsid w:val="001A7B60"/>
    <w:rsid w:val="001B52F0"/>
    <w:rsid w:val="001B7A65"/>
    <w:rsid w:val="001E41F3"/>
    <w:rsid w:val="00237C7E"/>
    <w:rsid w:val="0026004D"/>
    <w:rsid w:val="002640DD"/>
    <w:rsid w:val="00265D46"/>
    <w:rsid w:val="00275D12"/>
    <w:rsid w:val="00284FEB"/>
    <w:rsid w:val="002860C4"/>
    <w:rsid w:val="002B5741"/>
    <w:rsid w:val="002E472E"/>
    <w:rsid w:val="00305409"/>
    <w:rsid w:val="00310C13"/>
    <w:rsid w:val="003609EF"/>
    <w:rsid w:val="0036231A"/>
    <w:rsid w:val="00374DD4"/>
    <w:rsid w:val="003927F1"/>
    <w:rsid w:val="003A11D1"/>
    <w:rsid w:val="003D2B0E"/>
    <w:rsid w:val="003E1A36"/>
    <w:rsid w:val="00405BFC"/>
    <w:rsid w:val="00410371"/>
    <w:rsid w:val="0041620C"/>
    <w:rsid w:val="004242F1"/>
    <w:rsid w:val="0042738C"/>
    <w:rsid w:val="00436DD7"/>
    <w:rsid w:val="00444D84"/>
    <w:rsid w:val="004667C1"/>
    <w:rsid w:val="004B75B7"/>
    <w:rsid w:val="005141D9"/>
    <w:rsid w:val="0051580D"/>
    <w:rsid w:val="00547111"/>
    <w:rsid w:val="00592D74"/>
    <w:rsid w:val="00597EF1"/>
    <w:rsid w:val="005E2C44"/>
    <w:rsid w:val="00615FB0"/>
    <w:rsid w:val="00621188"/>
    <w:rsid w:val="006242EC"/>
    <w:rsid w:val="006257ED"/>
    <w:rsid w:val="00653DE4"/>
    <w:rsid w:val="006545BD"/>
    <w:rsid w:val="00665C47"/>
    <w:rsid w:val="00695808"/>
    <w:rsid w:val="006B46FB"/>
    <w:rsid w:val="006E21FB"/>
    <w:rsid w:val="006F0751"/>
    <w:rsid w:val="0071660E"/>
    <w:rsid w:val="00746011"/>
    <w:rsid w:val="007654D7"/>
    <w:rsid w:val="00792342"/>
    <w:rsid w:val="007956DB"/>
    <w:rsid w:val="007977A8"/>
    <w:rsid w:val="007A7053"/>
    <w:rsid w:val="007B512A"/>
    <w:rsid w:val="007C0200"/>
    <w:rsid w:val="007C2097"/>
    <w:rsid w:val="007D6A07"/>
    <w:rsid w:val="007F0B61"/>
    <w:rsid w:val="007F3C11"/>
    <w:rsid w:val="007F7259"/>
    <w:rsid w:val="008040A8"/>
    <w:rsid w:val="00804973"/>
    <w:rsid w:val="008279FA"/>
    <w:rsid w:val="00847D03"/>
    <w:rsid w:val="0085087D"/>
    <w:rsid w:val="008626E7"/>
    <w:rsid w:val="00870EE7"/>
    <w:rsid w:val="00877833"/>
    <w:rsid w:val="008863B9"/>
    <w:rsid w:val="0089239F"/>
    <w:rsid w:val="008928C3"/>
    <w:rsid w:val="008A45A6"/>
    <w:rsid w:val="008D0E47"/>
    <w:rsid w:val="008D3CCC"/>
    <w:rsid w:val="008E3C51"/>
    <w:rsid w:val="008F3789"/>
    <w:rsid w:val="008F686C"/>
    <w:rsid w:val="00903C95"/>
    <w:rsid w:val="009148DE"/>
    <w:rsid w:val="00934A08"/>
    <w:rsid w:val="00941E30"/>
    <w:rsid w:val="009531B0"/>
    <w:rsid w:val="009741B3"/>
    <w:rsid w:val="009777D9"/>
    <w:rsid w:val="00991B88"/>
    <w:rsid w:val="009A3517"/>
    <w:rsid w:val="009A5753"/>
    <w:rsid w:val="009A579D"/>
    <w:rsid w:val="009C36B9"/>
    <w:rsid w:val="009E3297"/>
    <w:rsid w:val="009E7469"/>
    <w:rsid w:val="009F734F"/>
    <w:rsid w:val="00A246B6"/>
    <w:rsid w:val="00A37109"/>
    <w:rsid w:val="00A4588D"/>
    <w:rsid w:val="00A47E70"/>
    <w:rsid w:val="00A50CF0"/>
    <w:rsid w:val="00A51916"/>
    <w:rsid w:val="00A53C52"/>
    <w:rsid w:val="00A7671C"/>
    <w:rsid w:val="00A83B6C"/>
    <w:rsid w:val="00AA2CBC"/>
    <w:rsid w:val="00AA3C2E"/>
    <w:rsid w:val="00AC5820"/>
    <w:rsid w:val="00AD1CD8"/>
    <w:rsid w:val="00AD5C0F"/>
    <w:rsid w:val="00AE042F"/>
    <w:rsid w:val="00AF740D"/>
    <w:rsid w:val="00B0150A"/>
    <w:rsid w:val="00B03889"/>
    <w:rsid w:val="00B05667"/>
    <w:rsid w:val="00B229BE"/>
    <w:rsid w:val="00B258BB"/>
    <w:rsid w:val="00B67B97"/>
    <w:rsid w:val="00B8402B"/>
    <w:rsid w:val="00B968C8"/>
    <w:rsid w:val="00B97592"/>
    <w:rsid w:val="00BA3EC5"/>
    <w:rsid w:val="00BA51D9"/>
    <w:rsid w:val="00BB5DFC"/>
    <w:rsid w:val="00BD279D"/>
    <w:rsid w:val="00BD2D97"/>
    <w:rsid w:val="00BD6BB8"/>
    <w:rsid w:val="00BD7F59"/>
    <w:rsid w:val="00BE6685"/>
    <w:rsid w:val="00BF60B5"/>
    <w:rsid w:val="00C047C2"/>
    <w:rsid w:val="00C14104"/>
    <w:rsid w:val="00C37453"/>
    <w:rsid w:val="00C5171B"/>
    <w:rsid w:val="00C57D60"/>
    <w:rsid w:val="00C60292"/>
    <w:rsid w:val="00C66BA2"/>
    <w:rsid w:val="00C66CED"/>
    <w:rsid w:val="00C73A85"/>
    <w:rsid w:val="00C74136"/>
    <w:rsid w:val="00C8537D"/>
    <w:rsid w:val="00C870F6"/>
    <w:rsid w:val="00C95985"/>
    <w:rsid w:val="00CC5026"/>
    <w:rsid w:val="00CC6811"/>
    <w:rsid w:val="00CC68D0"/>
    <w:rsid w:val="00CD068F"/>
    <w:rsid w:val="00CD2A47"/>
    <w:rsid w:val="00CD34FF"/>
    <w:rsid w:val="00D03F9A"/>
    <w:rsid w:val="00D05894"/>
    <w:rsid w:val="00D06D51"/>
    <w:rsid w:val="00D151AD"/>
    <w:rsid w:val="00D22795"/>
    <w:rsid w:val="00D24662"/>
    <w:rsid w:val="00D24991"/>
    <w:rsid w:val="00D50255"/>
    <w:rsid w:val="00D566B0"/>
    <w:rsid w:val="00D56F22"/>
    <w:rsid w:val="00D6533B"/>
    <w:rsid w:val="00D66520"/>
    <w:rsid w:val="00D8179C"/>
    <w:rsid w:val="00D84AE9"/>
    <w:rsid w:val="00D9124E"/>
    <w:rsid w:val="00DA6C40"/>
    <w:rsid w:val="00DC23E7"/>
    <w:rsid w:val="00DE34CF"/>
    <w:rsid w:val="00DF0181"/>
    <w:rsid w:val="00DF4B0E"/>
    <w:rsid w:val="00E03EF7"/>
    <w:rsid w:val="00E126D7"/>
    <w:rsid w:val="00E13F3D"/>
    <w:rsid w:val="00E25550"/>
    <w:rsid w:val="00E30D34"/>
    <w:rsid w:val="00E34898"/>
    <w:rsid w:val="00E47BC2"/>
    <w:rsid w:val="00E548F4"/>
    <w:rsid w:val="00E7104F"/>
    <w:rsid w:val="00EB09B7"/>
    <w:rsid w:val="00EB3886"/>
    <w:rsid w:val="00EE7D7C"/>
    <w:rsid w:val="00F00FB0"/>
    <w:rsid w:val="00F25D98"/>
    <w:rsid w:val="00F300FB"/>
    <w:rsid w:val="00F33FD8"/>
    <w:rsid w:val="00F51493"/>
    <w:rsid w:val="00F80EC9"/>
    <w:rsid w:val="00F951E1"/>
    <w:rsid w:val="00FA54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 w:type="character" w:customStyle="1" w:styleId="EditorsNoteChar">
    <w:name w:val="Editor's Note Char"/>
    <w:aliases w:val="EN Char,Editor's Note Char1"/>
    <w:link w:val="EditorsNote"/>
    <w:locked/>
    <w:rsid w:val="007654D7"/>
    <w:rPr>
      <w:rFonts w:ascii="Times New Roman" w:hAnsi="Times New Roman"/>
      <w:color w:val="FF0000"/>
      <w:lang w:val="en-GB" w:eastAsia="en-US"/>
    </w:rPr>
  </w:style>
  <w:style w:type="character" w:customStyle="1" w:styleId="NOChar">
    <w:name w:val="NO Char"/>
    <w:link w:val="NO"/>
    <w:qFormat/>
    <w:locked/>
    <w:rsid w:val="007654D7"/>
    <w:rPr>
      <w:rFonts w:ascii="Times New Roman" w:hAnsi="Times New Roman"/>
      <w:lang w:val="en-GB" w:eastAsia="en-US"/>
    </w:rPr>
  </w:style>
  <w:style w:type="paragraph" w:styleId="Title">
    <w:name w:val="Title"/>
    <w:basedOn w:val="Normal"/>
    <w:next w:val="Normal"/>
    <w:link w:val="TitleChar"/>
    <w:uiPriority w:val="10"/>
    <w:qFormat/>
    <w:rsid w:val="00D151AD"/>
    <w:pPr>
      <w:pBdr>
        <w:bottom w:val="single" w:sz="8" w:space="4" w:color="4F81BD"/>
      </w:pBdr>
      <w:spacing w:after="300"/>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D151AD"/>
    <w:rPr>
      <w:rFonts w:ascii="Cambria" w:eastAsia="Times New Roman" w:hAnsi="Cambria"/>
      <w:color w:val="17365D"/>
      <w:spacing w:val="5"/>
      <w:kern w:val="28"/>
      <w:sz w:val="52"/>
      <w:szCs w:val="5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8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BCC83F-0F8F-4A6B-AE18-F636E2CD4268}">
  <ds:schemaRefs>
    <ds:schemaRef ds:uri="http://schemas.microsoft.com/sharepoint/v3/contenttype/forms"/>
  </ds:schemaRefs>
</ds:datastoreItem>
</file>

<file path=customXml/itemProps2.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CFFC8-0D78-4822-B3C1-A3CAAF965450}">
  <ds:schemaRefs>
    <ds:schemaRef ds:uri="http://schemas.openxmlformats.org/officeDocument/2006/bibliography"/>
  </ds:schemaRefs>
</ds:datastoreItem>
</file>

<file path=customXml/itemProps4.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4</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35</cp:revision>
  <cp:lastPrinted>1899-12-31T22:59:50Z</cp:lastPrinted>
  <dcterms:created xsi:type="dcterms:W3CDTF">2024-10-08T15:32:00Z</dcterms:created>
  <dcterms:modified xsi:type="dcterms:W3CDTF">2024-10-16T16:58:00Z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(3)M3i3mT/GQ6zgcGZsKHRepKEVsL+2DXANAMirj1Coy3faFakIi2O8A4yf+y+dlIi2ImmgVFeP
2cKKw/P7kSlKvGnDSB8w0hapK+c5h2lqpByIoAp/sTCVtgPnKVkXx1fjRN8F22i4D4g2V3rq
JR5UUs3qLHRRGxrEyGxiLIQ2ER+nyLNOj61Pde9xIsqFQtorU4K0Gkt06UYYgpouspMErrnm
TZzUTWxRwDp8IgPiuC</vt:lpwstr>
  </property>
  <property fmtid="{D5CDD505-2E9C-101B-9397-08002B2CF9AE}" pid="23" name="_2015_ms_pID_7253431">
    <vt:lpwstr>fxipiSn06UgLmdVbrOXgHxDSlCY+39aP3wDpzvxAIe47pSSMvINI1h
XpjBEzZqUVTRBO37rvMqjUaLwpwyrSP+HQH64zEyV6EewUyQl5O0Ybhv5K2lxoRfDgOlNzX1
x7snk8yk4oLECxoU2P6a8JA1PpFHBjkfEY2b9atl917UwuidmCntc8QmVbKlDnuv8tTLiHPb
YNT1FoaMLILTdEY9f32GUnug7Npsg17S3r1S</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